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66A" w:rsidRDefault="0010466A"/>
    <w:p w:rsidR="00904CC8" w:rsidRDefault="00686B48">
      <w:r w:rsidRPr="00686B48">
        <w:rPr>
          <w:noProof/>
        </w:rPr>
        <w:drawing>
          <wp:inline distT="0" distB="0" distL="0" distR="0">
            <wp:extent cx="5581650" cy="33813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338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3436B" w:rsidRDefault="0013436B"/>
    <w:p w:rsidR="0010466A" w:rsidRDefault="0010466A" w:rsidP="0010466A">
      <w:r>
        <w:t>payoff = -cost</w:t>
      </w:r>
    </w:p>
    <w:p w:rsidR="0010466A" w:rsidRDefault="0010466A" w:rsidP="0010466A">
      <w:r>
        <w:t>cost = cost of errors + cost of intervention</w:t>
      </w:r>
    </w:p>
    <w:p w:rsidR="0010466A" w:rsidRDefault="0010466A" w:rsidP="0010466A">
      <w:r>
        <w:t>cost of errors = cost per error * errors = f(intervention via fraction known)</w:t>
      </w:r>
    </w:p>
    <w:p w:rsidR="0010466A" w:rsidRDefault="0010466A" w:rsidP="0010466A">
      <w:r>
        <w:t>intervention = {0 or 1 switch}</w:t>
      </w:r>
    </w:p>
    <w:p w:rsidR="0010466A" w:rsidRDefault="0010466A" w:rsidP="0010466A">
      <w:r>
        <w:t>fraction known = base fraction + intervention*effect of intervention</w:t>
      </w:r>
    </w:p>
    <w:p w:rsidR="0010466A" w:rsidRDefault="0010466A" w:rsidP="0010466A">
      <w:r>
        <w:t>cost of intervention = intervention*unit cost of intervention</w:t>
      </w:r>
    </w:p>
    <w:sectPr w:rsidR="001046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328"/>
    <w:rsid w:val="0010466A"/>
    <w:rsid w:val="0013436B"/>
    <w:rsid w:val="00686B48"/>
    <w:rsid w:val="00705730"/>
    <w:rsid w:val="008F3328"/>
    <w:rsid w:val="00904CC8"/>
    <w:rsid w:val="00BC09C1"/>
    <w:rsid w:val="00BF49DC"/>
    <w:rsid w:val="00F00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46327F-FAD5-4858-B550-5761D9B66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Celestin Missikpode</dc:creator>
  <cp:keywords/>
  <dc:description/>
  <cp:lastModifiedBy>Celestin Missikpode</cp:lastModifiedBy>
  <cp:revision>4</cp:revision>
  <dcterms:created xsi:type="dcterms:W3CDTF">2017-09-13T12:56:00Z</dcterms:created>
  <dcterms:modified xsi:type="dcterms:W3CDTF">2017-09-13T20:36:00Z</dcterms:modified>
</cp:coreProperties>
</file>