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6B" w:rsidRDefault="00BD216B" w:rsidP="00BD216B">
      <w:pPr>
        <w:pStyle w:val="BodyText"/>
      </w:pPr>
      <w:r>
        <w:t>'  water97_v13: A collection of Visual Basic functions</w:t>
      </w:r>
    </w:p>
    <w:p w:rsidR="00BD216B" w:rsidRDefault="00BD216B" w:rsidP="00BD216B">
      <w:pPr>
        <w:pStyle w:val="BodyText"/>
      </w:pPr>
      <w:r>
        <w:t>'  for calculating properties of water and steam.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Source: IAPWS-IF97. For details see</w:t>
      </w:r>
    </w:p>
    <w:p w:rsidR="00BD216B" w:rsidRDefault="00BD216B" w:rsidP="00BD216B">
      <w:pPr>
        <w:pStyle w:val="BodyText"/>
      </w:pPr>
      <w:r>
        <w:t>'  http://www.cheresources.com/iapwsif97.shtml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Version 1.3, 02/10/02:   documentation updated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Version 1.2, 02/06/01:   starting value for iteration in densreg3 for</w:t>
      </w:r>
    </w:p>
    <w:p w:rsidR="00BD216B" w:rsidRDefault="00BD216B" w:rsidP="00BD216B">
      <w:pPr>
        <w:pStyle w:val="BodyText"/>
      </w:pPr>
      <w:r>
        <w:t>'                           supercritical temperatures changed from 500 to 600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Version 1.1, 01/29/01:   mistake in calculation of partial derivatives</w:t>
      </w:r>
    </w:p>
    <w:p w:rsidR="00BD216B" w:rsidRDefault="00BD216B" w:rsidP="00BD216B">
      <w:pPr>
        <w:pStyle w:val="BodyText"/>
      </w:pPr>
      <w:r>
        <w:t>'                           for thermal conductivity corrected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(c) B. Spang, Hamburg, Germany, 2000 - 2002</w:t>
      </w:r>
    </w:p>
    <w:p w:rsidR="00BD216B" w:rsidRDefault="00BD216B" w:rsidP="00BD216B">
      <w:pPr>
        <w:pStyle w:val="BodyText"/>
      </w:pPr>
      <w:r>
        <w:t>'      E-Mail: b.spang@hamburg.de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Const rgas_water As Double = 461.526   'gas constant in J/(kg K)</w:t>
      </w:r>
    </w:p>
    <w:p w:rsidR="00BD216B" w:rsidRDefault="00BD216B" w:rsidP="00BD216B">
      <w:pPr>
        <w:pStyle w:val="BodyText"/>
      </w:pPr>
      <w:r>
        <w:t>Public Const tc_water As Double = 647.096     'critical temperature in K</w:t>
      </w:r>
    </w:p>
    <w:p w:rsidR="00BD216B" w:rsidRDefault="00BD216B" w:rsidP="00BD216B">
      <w:pPr>
        <w:pStyle w:val="BodyText"/>
      </w:pPr>
      <w:r>
        <w:t>Public Const pc_water As Double = 220.64      'critical pressure in bar</w:t>
      </w:r>
    </w:p>
    <w:p w:rsidR="00BD216B" w:rsidRDefault="00BD216B" w:rsidP="00BD216B">
      <w:pPr>
        <w:pStyle w:val="BodyText"/>
      </w:pPr>
      <w:r>
        <w:t>Public Const dc_water As Double = 322#        'critical density in kg/m**3</w:t>
      </w:r>
    </w:p>
    <w:p w:rsidR="00BD216B" w:rsidRDefault="00BD216B" w:rsidP="00BD216B">
      <w:pPr>
        <w:pStyle w:val="BodyText"/>
      </w:pPr>
      <w:r>
        <w:t>Private ireg1(1 To 34) As Integer</w:t>
      </w:r>
    </w:p>
    <w:p w:rsidR="00BD216B" w:rsidRDefault="00BD216B" w:rsidP="00BD216B">
      <w:pPr>
        <w:pStyle w:val="BodyText"/>
      </w:pPr>
      <w:r>
        <w:t>Private jreg1(1 To 34) As Integer</w:t>
      </w:r>
    </w:p>
    <w:p w:rsidR="00BD216B" w:rsidRDefault="00BD216B" w:rsidP="00BD216B">
      <w:pPr>
        <w:pStyle w:val="BodyText"/>
      </w:pPr>
      <w:r>
        <w:t>Private nreg1(1 To 34) As Double</w:t>
      </w:r>
    </w:p>
    <w:p w:rsidR="00BD216B" w:rsidRDefault="00BD216B" w:rsidP="00BD216B">
      <w:pPr>
        <w:pStyle w:val="BodyText"/>
      </w:pPr>
      <w:r>
        <w:t>Private j0reg2(1 To 9) As Integer</w:t>
      </w:r>
    </w:p>
    <w:p w:rsidR="00BD216B" w:rsidRDefault="00BD216B" w:rsidP="00BD216B">
      <w:pPr>
        <w:pStyle w:val="BodyText"/>
      </w:pPr>
      <w:r>
        <w:t>Private n0reg2(1 To 9) As Double</w:t>
      </w:r>
    </w:p>
    <w:p w:rsidR="00BD216B" w:rsidRDefault="00BD216B" w:rsidP="00BD216B">
      <w:pPr>
        <w:pStyle w:val="BodyText"/>
      </w:pPr>
      <w:r>
        <w:t>Private ireg2(1 To 43) As Integer</w:t>
      </w:r>
    </w:p>
    <w:p w:rsidR="00BD216B" w:rsidRDefault="00BD216B" w:rsidP="00BD216B">
      <w:pPr>
        <w:pStyle w:val="BodyText"/>
      </w:pPr>
      <w:r>
        <w:t>Private jreg2(1 To 43) As Integer</w:t>
      </w:r>
    </w:p>
    <w:p w:rsidR="00BD216B" w:rsidRDefault="00BD216B" w:rsidP="00BD216B">
      <w:pPr>
        <w:pStyle w:val="BodyText"/>
      </w:pPr>
      <w:r>
        <w:t>Private nreg2(1 To 43) As Double</w:t>
      </w:r>
    </w:p>
    <w:p w:rsidR="00BD216B" w:rsidRDefault="00BD216B" w:rsidP="00BD216B">
      <w:pPr>
        <w:pStyle w:val="BodyText"/>
      </w:pPr>
      <w:r>
        <w:t>Private ireg3(1 To 40) As Integer</w:t>
      </w:r>
    </w:p>
    <w:p w:rsidR="00BD216B" w:rsidRDefault="00BD216B" w:rsidP="00BD216B">
      <w:pPr>
        <w:pStyle w:val="BodyText"/>
      </w:pPr>
      <w:r>
        <w:t>Private jreg3(1 To 40) As Integer</w:t>
      </w:r>
    </w:p>
    <w:p w:rsidR="00BD216B" w:rsidRDefault="00BD216B" w:rsidP="00BD216B">
      <w:pPr>
        <w:pStyle w:val="BodyText"/>
      </w:pPr>
      <w:r>
        <w:t>Private nreg3(1 To 40) As Double</w:t>
      </w:r>
    </w:p>
    <w:p w:rsidR="00BD216B" w:rsidRDefault="00BD216B" w:rsidP="00BD216B">
      <w:pPr>
        <w:pStyle w:val="BodyText"/>
      </w:pPr>
      <w:r>
        <w:t>Private nreg4(1 To 10) As Double</w:t>
      </w:r>
    </w:p>
    <w:p w:rsidR="00BD216B" w:rsidRDefault="00BD216B" w:rsidP="00BD216B">
      <w:pPr>
        <w:pStyle w:val="BodyText"/>
      </w:pPr>
      <w:r>
        <w:t>Private nbound(1 To 5) As Double</w:t>
      </w:r>
    </w:p>
    <w:p w:rsidR="00BD216B" w:rsidRDefault="00BD216B" w:rsidP="00BD216B">
      <w:pPr>
        <w:pStyle w:val="BodyText"/>
      </w:pPr>
      <w:r>
        <w:lastRenderedPageBreak/>
        <w:t>Private n0visc(0 To 3) As Double</w:t>
      </w:r>
    </w:p>
    <w:p w:rsidR="00BD216B" w:rsidRDefault="00BD216B" w:rsidP="00BD216B">
      <w:pPr>
        <w:pStyle w:val="BodyText"/>
      </w:pPr>
      <w:r>
        <w:t>Private ivisc(1 To 19) As Integer</w:t>
      </w:r>
    </w:p>
    <w:p w:rsidR="00BD216B" w:rsidRDefault="00BD216B" w:rsidP="00BD216B">
      <w:pPr>
        <w:pStyle w:val="BodyText"/>
      </w:pPr>
      <w:r>
        <w:t>Private jvisc(1 To 19) As Integer</w:t>
      </w:r>
    </w:p>
    <w:p w:rsidR="00BD216B" w:rsidRDefault="00BD216B" w:rsidP="00BD216B">
      <w:pPr>
        <w:pStyle w:val="BodyText"/>
      </w:pPr>
      <w:r>
        <w:t>Private nvisc(1 To 19) As Double</w:t>
      </w:r>
    </w:p>
    <w:p w:rsidR="00BD216B" w:rsidRDefault="00BD216B" w:rsidP="00BD216B">
      <w:pPr>
        <w:pStyle w:val="BodyText"/>
      </w:pPr>
      <w:r>
        <w:t>Private n0thcon(0 To 3) As Double</w:t>
      </w:r>
    </w:p>
    <w:p w:rsidR="00BD216B" w:rsidRDefault="00BD216B" w:rsidP="00BD216B">
      <w:pPr>
        <w:pStyle w:val="BodyText"/>
      </w:pPr>
      <w:r>
        <w:t>Private nthcon(0 To 4, 0 To 5) As Double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Sub InitFieldsreg1()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Initialize coefficients and exponents for region 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ireg1(1) = 0</w:t>
      </w:r>
    </w:p>
    <w:p w:rsidR="00BD216B" w:rsidRDefault="00BD216B" w:rsidP="00BD216B">
      <w:pPr>
        <w:pStyle w:val="BodyText"/>
      </w:pPr>
      <w:r>
        <w:t xml:space="preserve">    ireg1(2) = 0</w:t>
      </w:r>
    </w:p>
    <w:p w:rsidR="00BD216B" w:rsidRDefault="00BD216B" w:rsidP="00BD216B">
      <w:pPr>
        <w:pStyle w:val="BodyText"/>
      </w:pPr>
      <w:r>
        <w:t xml:space="preserve">    ireg1(3) = 0</w:t>
      </w:r>
    </w:p>
    <w:p w:rsidR="00BD216B" w:rsidRDefault="00BD216B" w:rsidP="00BD216B">
      <w:pPr>
        <w:pStyle w:val="BodyText"/>
      </w:pPr>
      <w:r>
        <w:t xml:space="preserve">    ireg1(4) = 0</w:t>
      </w:r>
    </w:p>
    <w:p w:rsidR="00BD216B" w:rsidRDefault="00BD216B" w:rsidP="00BD216B">
      <w:pPr>
        <w:pStyle w:val="BodyText"/>
      </w:pPr>
      <w:r>
        <w:t xml:space="preserve">    ireg1(5) = 0</w:t>
      </w:r>
    </w:p>
    <w:p w:rsidR="00BD216B" w:rsidRDefault="00BD216B" w:rsidP="00BD216B">
      <w:pPr>
        <w:pStyle w:val="BodyText"/>
      </w:pPr>
      <w:r>
        <w:t xml:space="preserve">    ireg1(6) = 0</w:t>
      </w:r>
    </w:p>
    <w:p w:rsidR="00BD216B" w:rsidRDefault="00BD216B" w:rsidP="00BD216B">
      <w:pPr>
        <w:pStyle w:val="BodyText"/>
      </w:pPr>
      <w:r>
        <w:t xml:space="preserve">    ireg1(7) = 0</w:t>
      </w:r>
    </w:p>
    <w:p w:rsidR="00BD216B" w:rsidRDefault="00BD216B" w:rsidP="00BD216B">
      <w:pPr>
        <w:pStyle w:val="BodyText"/>
      </w:pPr>
      <w:r>
        <w:t xml:space="preserve">    ireg1(8) = 0</w:t>
      </w:r>
    </w:p>
    <w:p w:rsidR="00BD216B" w:rsidRDefault="00BD216B" w:rsidP="00BD216B">
      <w:pPr>
        <w:pStyle w:val="BodyText"/>
      </w:pPr>
      <w:r>
        <w:t xml:space="preserve">    ireg1(9) = 1</w:t>
      </w:r>
    </w:p>
    <w:p w:rsidR="00BD216B" w:rsidRDefault="00BD216B" w:rsidP="00BD216B">
      <w:pPr>
        <w:pStyle w:val="BodyText"/>
      </w:pPr>
      <w:r>
        <w:t xml:space="preserve">    ireg1(10) = 1</w:t>
      </w:r>
    </w:p>
    <w:p w:rsidR="00BD216B" w:rsidRDefault="00BD216B" w:rsidP="00BD216B">
      <w:pPr>
        <w:pStyle w:val="BodyText"/>
      </w:pPr>
      <w:r>
        <w:t xml:space="preserve">    ireg1(11) = 1</w:t>
      </w:r>
    </w:p>
    <w:p w:rsidR="00BD216B" w:rsidRDefault="00BD216B" w:rsidP="00BD216B">
      <w:pPr>
        <w:pStyle w:val="BodyText"/>
      </w:pPr>
      <w:r>
        <w:t xml:space="preserve">    ireg1(12) = 1</w:t>
      </w:r>
    </w:p>
    <w:p w:rsidR="00BD216B" w:rsidRDefault="00BD216B" w:rsidP="00BD216B">
      <w:pPr>
        <w:pStyle w:val="BodyText"/>
      </w:pPr>
      <w:r>
        <w:t xml:space="preserve">    ireg1(13) = 1</w:t>
      </w:r>
    </w:p>
    <w:p w:rsidR="00BD216B" w:rsidRDefault="00BD216B" w:rsidP="00BD216B">
      <w:pPr>
        <w:pStyle w:val="BodyText"/>
      </w:pPr>
      <w:r>
        <w:t xml:space="preserve">    ireg1(14) = 1</w:t>
      </w:r>
    </w:p>
    <w:p w:rsidR="00BD216B" w:rsidRDefault="00BD216B" w:rsidP="00BD216B">
      <w:pPr>
        <w:pStyle w:val="BodyText"/>
      </w:pPr>
      <w:r>
        <w:t xml:space="preserve">    ireg1(15) = 2</w:t>
      </w:r>
    </w:p>
    <w:p w:rsidR="00BD216B" w:rsidRDefault="00BD216B" w:rsidP="00BD216B">
      <w:pPr>
        <w:pStyle w:val="BodyText"/>
      </w:pPr>
      <w:r>
        <w:t xml:space="preserve">    ireg1(16) = 2</w:t>
      </w:r>
    </w:p>
    <w:p w:rsidR="00BD216B" w:rsidRDefault="00BD216B" w:rsidP="00BD216B">
      <w:pPr>
        <w:pStyle w:val="BodyText"/>
      </w:pPr>
      <w:r>
        <w:t xml:space="preserve">    ireg1(17) = 2</w:t>
      </w:r>
    </w:p>
    <w:p w:rsidR="00BD216B" w:rsidRDefault="00BD216B" w:rsidP="00BD216B">
      <w:pPr>
        <w:pStyle w:val="BodyText"/>
      </w:pPr>
      <w:r>
        <w:t xml:space="preserve">    ireg1(18) = 2</w:t>
      </w:r>
    </w:p>
    <w:p w:rsidR="00BD216B" w:rsidRDefault="00BD216B" w:rsidP="00BD216B">
      <w:pPr>
        <w:pStyle w:val="BodyText"/>
      </w:pPr>
      <w:r>
        <w:t xml:space="preserve">    ireg1(19) = 2</w:t>
      </w:r>
    </w:p>
    <w:p w:rsidR="00BD216B" w:rsidRDefault="00BD216B" w:rsidP="00BD216B">
      <w:pPr>
        <w:pStyle w:val="BodyText"/>
      </w:pPr>
      <w:r>
        <w:t xml:space="preserve">    ireg1(20) = 3</w:t>
      </w:r>
    </w:p>
    <w:p w:rsidR="00BD216B" w:rsidRDefault="00BD216B" w:rsidP="00BD216B">
      <w:pPr>
        <w:pStyle w:val="BodyText"/>
      </w:pPr>
      <w:r>
        <w:t xml:space="preserve">    ireg1(21) = 3</w:t>
      </w:r>
    </w:p>
    <w:p w:rsidR="00BD216B" w:rsidRDefault="00BD216B" w:rsidP="00BD216B">
      <w:pPr>
        <w:pStyle w:val="BodyText"/>
      </w:pPr>
      <w:r>
        <w:t xml:space="preserve">    ireg1(22) = 3</w:t>
      </w:r>
    </w:p>
    <w:p w:rsidR="00BD216B" w:rsidRDefault="00BD216B" w:rsidP="00BD216B">
      <w:pPr>
        <w:pStyle w:val="BodyText"/>
      </w:pPr>
      <w:r>
        <w:t xml:space="preserve">    ireg1(23) = 4</w:t>
      </w:r>
    </w:p>
    <w:p w:rsidR="00BD216B" w:rsidRDefault="00BD216B" w:rsidP="00BD216B">
      <w:pPr>
        <w:pStyle w:val="BodyText"/>
      </w:pPr>
      <w:r>
        <w:lastRenderedPageBreak/>
        <w:t xml:space="preserve">    ireg1(24) = 4</w:t>
      </w:r>
    </w:p>
    <w:p w:rsidR="00BD216B" w:rsidRDefault="00BD216B" w:rsidP="00BD216B">
      <w:pPr>
        <w:pStyle w:val="BodyText"/>
      </w:pPr>
      <w:r>
        <w:t xml:space="preserve">    ireg1(25) = 4</w:t>
      </w:r>
    </w:p>
    <w:p w:rsidR="00BD216B" w:rsidRDefault="00BD216B" w:rsidP="00BD216B">
      <w:pPr>
        <w:pStyle w:val="BodyText"/>
      </w:pPr>
      <w:r>
        <w:t xml:space="preserve">    ireg1(26) = 5</w:t>
      </w:r>
    </w:p>
    <w:p w:rsidR="00BD216B" w:rsidRDefault="00BD216B" w:rsidP="00BD216B">
      <w:pPr>
        <w:pStyle w:val="BodyText"/>
      </w:pPr>
      <w:r>
        <w:t xml:space="preserve">    ireg1(27) = 8</w:t>
      </w:r>
    </w:p>
    <w:p w:rsidR="00BD216B" w:rsidRDefault="00BD216B" w:rsidP="00BD216B">
      <w:pPr>
        <w:pStyle w:val="BodyText"/>
      </w:pPr>
      <w:r>
        <w:t xml:space="preserve">    ireg1(28) = 8</w:t>
      </w:r>
    </w:p>
    <w:p w:rsidR="00BD216B" w:rsidRDefault="00BD216B" w:rsidP="00BD216B">
      <w:pPr>
        <w:pStyle w:val="BodyText"/>
      </w:pPr>
      <w:r>
        <w:t xml:space="preserve">    ireg1(29) = 21</w:t>
      </w:r>
    </w:p>
    <w:p w:rsidR="00BD216B" w:rsidRDefault="00BD216B" w:rsidP="00BD216B">
      <w:pPr>
        <w:pStyle w:val="BodyText"/>
      </w:pPr>
      <w:r>
        <w:t xml:space="preserve">    ireg1(30) = 23</w:t>
      </w:r>
    </w:p>
    <w:p w:rsidR="00BD216B" w:rsidRDefault="00BD216B" w:rsidP="00BD216B">
      <w:pPr>
        <w:pStyle w:val="BodyText"/>
      </w:pPr>
      <w:r>
        <w:t xml:space="preserve">    ireg1(31) = 29</w:t>
      </w:r>
    </w:p>
    <w:p w:rsidR="00BD216B" w:rsidRDefault="00BD216B" w:rsidP="00BD216B">
      <w:pPr>
        <w:pStyle w:val="BodyText"/>
      </w:pPr>
      <w:r>
        <w:t xml:space="preserve">    ireg1(32) = 30</w:t>
      </w:r>
    </w:p>
    <w:p w:rsidR="00BD216B" w:rsidRDefault="00BD216B" w:rsidP="00BD216B">
      <w:pPr>
        <w:pStyle w:val="BodyText"/>
      </w:pPr>
      <w:r>
        <w:t xml:space="preserve">    ireg1(33) = 31</w:t>
      </w:r>
    </w:p>
    <w:p w:rsidR="00BD216B" w:rsidRDefault="00BD216B" w:rsidP="00BD216B">
      <w:pPr>
        <w:pStyle w:val="BodyText"/>
      </w:pPr>
      <w:r>
        <w:t xml:space="preserve">    ireg1(34) = 32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jreg1(1) = -2</w:t>
      </w:r>
    </w:p>
    <w:p w:rsidR="00BD216B" w:rsidRDefault="00BD216B" w:rsidP="00BD216B">
      <w:pPr>
        <w:pStyle w:val="BodyText"/>
      </w:pPr>
      <w:r>
        <w:t xml:space="preserve">    jreg1(2) = -1</w:t>
      </w:r>
    </w:p>
    <w:p w:rsidR="00BD216B" w:rsidRDefault="00BD216B" w:rsidP="00BD216B">
      <w:pPr>
        <w:pStyle w:val="BodyText"/>
      </w:pPr>
      <w:r>
        <w:t xml:space="preserve">    jreg1(3) = 0</w:t>
      </w:r>
    </w:p>
    <w:p w:rsidR="00BD216B" w:rsidRDefault="00BD216B" w:rsidP="00BD216B">
      <w:pPr>
        <w:pStyle w:val="BodyText"/>
      </w:pPr>
      <w:r>
        <w:t xml:space="preserve">    jreg1(4) = 1</w:t>
      </w:r>
    </w:p>
    <w:p w:rsidR="00BD216B" w:rsidRDefault="00BD216B" w:rsidP="00BD216B">
      <w:pPr>
        <w:pStyle w:val="BodyText"/>
      </w:pPr>
      <w:r>
        <w:t xml:space="preserve">    jreg1(5) = 2</w:t>
      </w:r>
    </w:p>
    <w:p w:rsidR="00BD216B" w:rsidRDefault="00BD216B" w:rsidP="00BD216B">
      <w:pPr>
        <w:pStyle w:val="BodyText"/>
      </w:pPr>
      <w:r>
        <w:t xml:space="preserve">    jreg1(6) = 3</w:t>
      </w:r>
    </w:p>
    <w:p w:rsidR="00BD216B" w:rsidRDefault="00BD216B" w:rsidP="00BD216B">
      <w:pPr>
        <w:pStyle w:val="BodyText"/>
      </w:pPr>
      <w:r>
        <w:t xml:space="preserve">    jreg1(7) = 4</w:t>
      </w:r>
    </w:p>
    <w:p w:rsidR="00BD216B" w:rsidRDefault="00BD216B" w:rsidP="00BD216B">
      <w:pPr>
        <w:pStyle w:val="BodyText"/>
      </w:pPr>
      <w:r>
        <w:t xml:space="preserve">    jreg1(8) = 5</w:t>
      </w:r>
    </w:p>
    <w:p w:rsidR="00BD216B" w:rsidRDefault="00BD216B" w:rsidP="00BD216B">
      <w:pPr>
        <w:pStyle w:val="BodyText"/>
      </w:pPr>
      <w:r>
        <w:t xml:space="preserve">    jreg1(9) = -9</w:t>
      </w:r>
    </w:p>
    <w:p w:rsidR="00BD216B" w:rsidRDefault="00BD216B" w:rsidP="00BD216B">
      <w:pPr>
        <w:pStyle w:val="BodyText"/>
      </w:pPr>
      <w:r>
        <w:t xml:space="preserve">    jreg1(10) = -7</w:t>
      </w:r>
    </w:p>
    <w:p w:rsidR="00BD216B" w:rsidRDefault="00BD216B" w:rsidP="00BD216B">
      <w:pPr>
        <w:pStyle w:val="BodyText"/>
      </w:pPr>
      <w:r>
        <w:t xml:space="preserve">    jreg1(11) = -1</w:t>
      </w:r>
    </w:p>
    <w:p w:rsidR="00BD216B" w:rsidRDefault="00BD216B" w:rsidP="00BD216B">
      <w:pPr>
        <w:pStyle w:val="BodyText"/>
      </w:pPr>
      <w:r>
        <w:t xml:space="preserve">    jreg1(12) = 0</w:t>
      </w:r>
    </w:p>
    <w:p w:rsidR="00BD216B" w:rsidRDefault="00BD216B" w:rsidP="00BD216B">
      <w:pPr>
        <w:pStyle w:val="BodyText"/>
      </w:pPr>
      <w:r>
        <w:t xml:space="preserve">    jreg1(13) = 1</w:t>
      </w:r>
    </w:p>
    <w:p w:rsidR="00BD216B" w:rsidRDefault="00BD216B" w:rsidP="00BD216B">
      <w:pPr>
        <w:pStyle w:val="BodyText"/>
      </w:pPr>
      <w:r>
        <w:t xml:space="preserve">    jreg1(14) = 3</w:t>
      </w:r>
    </w:p>
    <w:p w:rsidR="00BD216B" w:rsidRDefault="00BD216B" w:rsidP="00BD216B">
      <w:pPr>
        <w:pStyle w:val="BodyText"/>
      </w:pPr>
      <w:r>
        <w:t xml:space="preserve">    jreg1(15) = -3</w:t>
      </w:r>
    </w:p>
    <w:p w:rsidR="00BD216B" w:rsidRDefault="00BD216B" w:rsidP="00BD216B">
      <w:pPr>
        <w:pStyle w:val="BodyText"/>
      </w:pPr>
      <w:r>
        <w:t xml:space="preserve">    jreg1(16) = 0</w:t>
      </w:r>
    </w:p>
    <w:p w:rsidR="00BD216B" w:rsidRDefault="00BD216B" w:rsidP="00BD216B">
      <w:pPr>
        <w:pStyle w:val="BodyText"/>
      </w:pPr>
      <w:r>
        <w:t xml:space="preserve">    jreg1(17) = 1</w:t>
      </w:r>
    </w:p>
    <w:p w:rsidR="00BD216B" w:rsidRDefault="00BD216B" w:rsidP="00BD216B">
      <w:pPr>
        <w:pStyle w:val="BodyText"/>
      </w:pPr>
      <w:r>
        <w:t xml:space="preserve">    jreg1(18) = 3</w:t>
      </w:r>
    </w:p>
    <w:p w:rsidR="00BD216B" w:rsidRDefault="00BD216B" w:rsidP="00BD216B">
      <w:pPr>
        <w:pStyle w:val="BodyText"/>
      </w:pPr>
      <w:r>
        <w:t xml:space="preserve">    jreg1(19) = 17</w:t>
      </w:r>
    </w:p>
    <w:p w:rsidR="00BD216B" w:rsidRDefault="00BD216B" w:rsidP="00BD216B">
      <w:pPr>
        <w:pStyle w:val="BodyText"/>
      </w:pPr>
      <w:r>
        <w:t xml:space="preserve">    jreg1(20) = -4</w:t>
      </w:r>
    </w:p>
    <w:p w:rsidR="00BD216B" w:rsidRDefault="00BD216B" w:rsidP="00BD216B">
      <w:pPr>
        <w:pStyle w:val="BodyText"/>
      </w:pPr>
      <w:r>
        <w:t xml:space="preserve">    jreg1(21) = 0</w:t>
      </w:r>
    </w:p>
    <w:p w:rsidR="00BD216B" w:rsidRDefault="00BD216B" w:rsidP="00BD216B">
      <w:pPr>
        <w:pStyle w:val="BodyText"/>
      </w:pPr>
      <w:r>
        <w:t xml:space="preserve">    jreg1(22) = 6</w:t>
      </w:r>
    </w:p>
    <w:p w:rsidR="00BD216B" w:rsidRDefault="00BD216B" w:rsidP="00BD216B">
      <w:pPr>
        <w:pStyle w:val="BodyText"/>
      </w:pPr>
      <w:r>
        <w:t xml:space="preserve">    jreg1(23) = -5</w:t>
      </w:r>
    </w:p>
    <w:p w:rsidR="00BD216B" w:rsidRDefault="00BD216B" w:rsidP="00BD216B">
      <w:pPr>
        <w:pStyle w:val="BodyText"/>
      </w:pPr>
      <w:r>
        <w:t xml:space="preserve">    jreg1(24) = -2</w:t>
      </w:r>
    </w:p>
    <w:p w:rsidR="00BD216B" w:rsidRDefault="00BD216B" w:rsidP="00BD216B">
      <w:pPr>
        <w:pStyle w:val="BodyText"/>
      </w:pPr>
      <w:r>
        <w:lastRenderedPageBreak/>
        <w:t xml:space="preserve">    jreg1(25) = 10</w:t>
      </w:r>
    </w:p>
    <w:p w:rsidR="00BD216B" w:rsidRDefault="00BD216B" w:rsidP="00BD216B">
      <w:pPr>
        <w:pStyle w:val="BodyText"/>
      </w:pPr>
      <w:r>
        <w:t xml:space="preserve">    jreg1(26) = -8</w:t>
      </w:r>
    </w:p>
    <w:p w:rsidR="00BD216B" w:rsidRDefault="00BD216B" w:rsidP="00BD216B">
      <w:pPr>
        <w:pStyle w:val="BodyText"/>
      </w:pPr>
      <w:r>
        <w:t xml:space="preserve">    jreg1(27) = -11</w:t>
      </w:r>
    </w:p>
    <w:p w:rsidR="00BD216B" w:rsidRDefault="00BD216B" w:rsidP="00BD216B">
      <w:pPr>
        <w:pStyle w:val="BodyText"/>
      </w:pPr>
      <w:r>
        <w:t xml:space="preserve">    jreg1(28) = -6</w:t>
      </w:r>
    </w:p>
    <w:p w:rsidR="00BD216B" w:rsidRDefault="00BD216B" w:rsidP="00BD216B">
      <w:pPr>
        <w:pStyle w:val="BodyText"/>
      </w:pPr>
      <w:r>
        <w:t xml:space="preserve">    jreg1(29) = -29</w:t>
      </w:r>
    </w:p>
    <w:p w:rsidR="00BD216B" w:rsidRDefault="00BD216B" w:rsidP="00BD216B">
      <w:pPr>
        <w:pStyle w:val="BodyText"/>
      </w:pPr>
      <w:r>
        <w:t xml:space="preserve">    jreg1(30) = -31</w:t>
      </w:r>
    </w:p>
    <w:p w:rsidR="00BD216B" w:rsidRDefault="00BD216B" w:rsidP="00BD216B">
      <w:pPr>
        <w:pStyle w:val="BodyText"/>
      </w:pPr>
      <w:r>
        <w:t xml:space="preserve">    jreg1(31) = -38</w:t>
      </w:r>
    </w:p>
    <w:p w:rsidR="00BD216B" w:rsidRDefault="00BD216B" w:rsidP="00BD216B">
      <w:pPr>
        <w:pStyle w:val="BodyText"/>
      </w:pPr>
      <w:r>
        <w:t xml:space="preserve">    jreg1(32) = -39</w:t>
      </w:r>
    </w:p>
    <w:p w:rsidR="00BD216B" w:rsidRDefault="00BD216B" w:rsidP="00BD216B">
      <w:pPr>
        <w:pStyle w:val="BodyText"/>
      </w:pPr>
      <w:r>
        <w:t xml:space="preserve">    jreg1(33) = -40</w:t>
      </w:r>
    </w:p>
    <w:p w:rsidR="00BD216B" w:rsidRDefault="00BD216B" w:rsidP="00BD216B">
      <w:pPr>
        <w:pStyle w:val="BodyText"/>
      </w:pPr>
      <w:r>
        <w:t xml:space="preserve">    jreg1(34) = -41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nreg1(1) = 0.14632971213167</w:t>
      </w:r>
    </w:p>
    <w:p w:rsidR="00BD216B" w:rsidRDefault="00BD216B" w:rsidP="00BD216B">
      <w:pPr>
        <w:pStyle w:val="BodyText"/>
      </w:pPr>
      <w:r>
        <w:t xml:space="preserve">    nreg1(2) = -0.84548187169114</w:t>
      </w:r>
    </w:p>
    <w:p w:rsidR="00BD216B" w:rsidRDefault="00BD216B" w:rsidP="00BD216B">
      <w:pPr>
        <w:pStyle w:val="BodyText"/>
      </w:pPr>
      <w:r>
        <w:t xml:space="preserve">    nreg1(3) = -3.756360367204</w:t>
      </w:r>
    </w:p>
    <w:p w:rsidR="00BD216B" w:rsidRDefault="00BD216B" w:rsidP="00BD216B">
      <w:pPr>
        <w:pStyle w:val="BodyText"/>
      </w:pPr>
      <w:r>
        <w:t xml:space="preserve">    nreg1(4) = 3.3855169168385</w:t>
      </w:r>
    </w:p>
    <w:p w:rsidR="00BD216B" w:rsidRDefault="00BD216B" w:rsidP="00BD216B">
      <w:pPr>
        <w:pStyle w:val="BodyText"/>
      </w:pPr>
      <w:r>
        <w:t xml:space="preserve">    nreg1(5) = -0.95791963387872</w:t>
      </w:r>
    </w:p>
    <w:p w:rsidR="00BD216B" w:rsidRDefault="00BD216B" w:rsidP="00BD216B">
      <w:pPr>
        <w:pStyle w:val="BodyText"/>
      </w:pPr>
      <w:r>
        <w:t xml:space="preserve">    nreg1(6) = 0.15772038513228</w:t>
      </w:r>
    </w:p>
    <w:p w:rsidR="00BD216B" w:rsidRDefault="00BD216B" w:rsidP="00BD216B">
      <w:pPr>
        <w:pStyle w:val="BodyText"/>
      </w:pPr>
      <w:r>
        <w:t xml:space="preserve">    nreg1(7) = -0.016616417199501</w:t>
      </w:r>
    </w:p>
    <w:p w:rsidR="00BD216B" w:rsidRDefault="00BD216B" w:rsidP="00BD216B">
      <w:pPr>
        <w:pStyle w:val="BodyText"/>
      </w:pPr>
      <w:r>
        <w:t xml:space="preserve">    nreg1(8) = 8.1214629983568E-04</w:t>
      </w:r>
    </w:p>
    <w:p w:rsidR="00BD216B" w:rsidRDefault="00BD216B" w:rsidP="00BD216B">
      <w:pPr>
        <w:pStyle w:val="BodyText"/>
      </w:pPr>
      <w:r>
        <w:t xml:space="preserve">    nreg1(9) = 2.8319080123804E-04</w:t>
      </w:r>
    </w:p>
    <w:p w:rsidR="00BD216B" w:rsidRDefault="00BD216B" w:rsidP="00BD216B">
      <w:pPr>
        <w:pStyle w:val="BodyText"/>
      </w:pPr>
      <w:r>
        <w:t xml:space="preserve">    nreg1(10) = -6.0706301565874E-04</w:t>
      </w:r>
    </w:p>
    <w:p w:rsidR="00BD216B" w:rsidRDefault="00BD216B" w:rsidP="00BD216B">
      <w:pPr>
        <w:pStyle w:val="BodyText"/>
      </w:pPr>
      <w:r>
        <w:t xml:space="preserve">    nreg1(11) = -0.018990068218419</w:t>
      </w:r>
    </w:p>
    <w:p w:rsidR="00BD216B" w:rsidRDefault="00BD216B" w:rsidP="00BD216B">
      <w:pPr>
        <w:pStyle w:val="BodyText"/>
      </w:pPr>
      <w:r>
        <w:t xml:space="preserve">    nreg1(12) = -0.032529748770505</w:t>
      </w:r>
    </w:p>
    <w:p w:rsidR="00BD216B" w:rsidRDefault="00BD216B" w:rsidP="00BD216B">
      <w:pPr>
        <w:pStyle w:val="BodyText"/>
      </w:pPr>
      <w:r>
        <w:t xml:space="preserve">    nreg1(13) = -0.021841717175414</w:t>
      </w:r>
    </w:p>
    <w:p w:rsidR="00BD216B" w:rsidRDefault="00BD216B" w:rsidP="00BD216B">
      <w:pPr>
        <w:pStyle w:val="BodyText"/>
      </w:pPr>
      <w:r>
        <w:t xml:space="preserve">    nreg1(14) = -5.283835796993E-05</w:t>
      </w:r>
    </w:p>
    <w:p w:rsidR="00BD216B" w:rsidRDefault="00BD216B" w:rsidP="00BD216B">
      <w:pPr>
        <w:pStyle w:val="BodyText"/>
      </w:pPr>
      <w:r>
        <w:t xml:space="preserve">    nreg1(15) = -4.7184321073267E-04</w:t>
      </w:r>
    </w:p>
    <w:p w:rsidR="00BD216B" w:rsidRDefault="00BD216B" w:rsidP="00BD216B">
      <w:pPr>
        <w:pStyle w:val="BodyText"/>
      </w:pPr>
      <w:r>
        <w:t xml:space="preserve">    nreg1(16) = -3.0001780793026E-04</w:t>
      </w:r>
    </w:p>
    <w:p w:rsidR="00BD216B" w:rsidRDefault="00BD216B" w:rsidP="00BD216B">
      <w:pPr>
        <w:pStyle w:val="BodyText"/>
      </w:pPr>
      <w:r>
        <w:t xml:space="preserve">    nreg1(17) = 4.7661393906987E-05</w:t>
      </w:r>
    </w:p>
    <w:p w:rsidR="00BD216B" w:rsidRDefault="00BD216B" w:rsidP="00BD216B">
      <w:pPr>
        <w:pStyle w:val="BodyText"/>
      </w:pPr>
      <w:r>
        <w:t xml:space="preserve">    nreg1(18) = -4.4141845330846E-06</w:t>
      </w:r>
    </w:p>
    <w:p w:rsidR="00BD216B" w:rsidRDefault="00BD216B" w:rsidP="00BD216B">
      <w:pPr>
        <w:pStyle w:val="BodyText"/>
      </w:pPr>
      <w:r>
        <w:t xml:space="preserve">    nreg1(19) = -7.2694996297594E-16</w:t>
      </w:r>
    </w:p>
    <w:p w:rsidR="00BD216B" w:rsidRDefault="00BD216B" w:rsidP="00BD216B">
      <w:pPr>
        <w:pStyle w:val="BodyText"/>
      </w:pPr>
      <w:r>
        <w:t xml:space="preserve">    nreg1(20) = -3.1679644845054E-05</w:t>
      </w:r>
    </w:p>
    <w:p w:rsidR="00BD216B" w:rsidRDefault="00BD216B" w:rsidP="00BD216B">
      <w:pPr>
        <w:pStyle w:val="BodyText"/>
      </w:pPr>
      <w:r>
        <w:t xml:space="preserve">    nreg1(21) = -2.8270797985312E-06</w:t>
      </w:r>
    </w:p>
    <w:p w:rsidR="00BD216B" w:rsidRDefault="00BD216B" w:rsidP="00BD216B">
      <w:pPr>
        <w:pStyle w:val="BodyText"/>
      </w:pPr>
      <w:r>
        <w:t xml:space="preserve">    nreg1(22) = -8.5205128120103E-10</w:t>
      </w:r>
    </w:p>
    <w:p w:rsidR="00BD216B" w:rsidRDefault="00BD216B" w:rsidP="00BD216B">
      <w:pPr>
        <w:pStyle w:val="BodyText"/>
      </w:pPr>
      <w:r>
        <w:t xml:space="preserve">    nreg1(23) = -2.2425281908E-06</w:t>
      </w:r>
    </w:p>
    <w:p w:rsidR="00BD216B" w:rsidRDefault="00BD216B" w:rsidP="00BD216B">
      <w:pPr>
        <w:pStyle w:val="BodyText"/>
      </w:pPr>
      <w:r>
        <w:t xml:space="preserve">    nreg1(24) = -6.5171222895601E-07</w:t>
      </w:r>
    </w:p>
    <w:p w:rsidR="00BD216B" w:rsidRDefault="00BD216B" w:rsidP="00BD216B">
      <w:pPr>
        <w:pStyle w:val="BodyText"/>
      </w:pPr>
      <w:r>
        <w:t xml:space="preserve">    nreg1(25) = -1.4341729937924E-13</w:t>
      </w:r>
    </w:p>
    <w:p w:rsidR="00BD216B" w:rsidRDefault="00BD216B" w:rsidP="00BD216B">
      <w:pPr>
        <w:pStyle w:val="BodyText"/>
      </w:pPr>
      <w:r>
        <w:lastRenderedPageBreak/>
        <w:t xml:space="preserve">    nreg1(26) = -4.0516996860117E-07</w:t>
      </w:r>
    </w:p>
    <w:p w:rsidR="00BD216B" w:rsidRDefault="00BD216B" w:rsidP="00BD216B">
      <w:pPr>
        <w:pStyle w:val="BodyText"/>
      </w:pPr>
      <w:r>
        <w:t xml:space="preserve">    nreg1(27) = -1.2734301741641E-09</w:t>
      </w:r>
    </w:p>
    <w:p w:rsidR="00BD216B" w:rsidRDefault="00BD216B" w:rsidP="00BD216B">
      <w:pPr>
        <w:pStyle w:val="BodyText"/>
      </w:pPr>
      <w:r>
        <w:t xml:space="preserve">    nreg1(28) = -1.7424871230634E-10</w:t>
      </w:r>
    </w:p>
    <w:p w:rsidR="00BD216B" w:rsidRDefault="00BD216B" w:rsidP="00BD216B">
      <w:pPr>
        <w:pStyle w:val="BodyText"/>
      </w:pPr>
      <w:r>
        <w:t xml:space="preserve">    nreg1(29) = -6.8762131295531E-19</w:t>
      </w:r>
    </w:p>
    <w:p w:rsidR="00BD216B" w:rsidRDefault="00BD216B" w:rsidP="00BD216B">
      <w:pPr>
        <w:pStyle w:val="BodyText"/>
      </w:pPr>
      <w:r>
        <w:t xml:space="preserve">    nreg1(30) = 1.4478307828521E-20</w:t>
      </w:r>
    </w:p>
    <w:p w:rsidR="00BD216B" w:rsidRDefault="00BD216B" w:rsidP="00BD216B">
      <w:pPr>
        <w:pStyle w:val="BodyText"/>
      </w:pPr>
      <w:r>
        <w:t xml:space="preserve">    nreg1(31) = 2.6335781662795E-23</w:t>
      </w:r>
    </w:p>
    <w:p w:rsidR="00BD216B" w:rsidRDefault="00BD216B" w:rsidP="00BD216B">
      <w:pPr>
        <w:pStyle w:val="BodyText"/>
      </w:pPr>
      <w:r>
        <w:t xml:space="preserve">    nreg1(32) = -1.1947622640071E-23</w:t>
      </w:r>
    </w:p>
    <w:p w:rsidR="00BD216B" w:rsidRDefault="00BD216B" w:rsidP="00BD216B">
      <w:pPr>
        <w:pStyle w:val="BodyText"/>
      </w:pPr>
      <w:r>
        <w:t xml:space="preserve">    nreg1(33) = 1.8228094581404E-24</w:t>
      </w:r>
    </w:p>
    <w:p w:rsidR="00BD216B" w:rsidRDefault="00BD216B" w:rsidP="00BD216B">
      <w:pPr>
        <w:pStyle w:val="BodyText"/>
      </w:pPr>
      <w:r>
        <w:t xml:space="preserve">    nreg1(34) = -9.3537087292458E-26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Sub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Sub InitFieldsreg2()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Initialize coefficients and exponents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j0reg2(1) = 0</w:t>
      </w:r>
    </w:p>
    <w:p w:rsidR="00BD216B" w:rsidRDefault="00BD216B" w:rsidP="00BD216B">
      <w:pPr>
        <w:pStyle w:val="BodyText"/>
      </w:pPr>
      <w:r>
        <w:t xml:space="preserve">    j0reg2(2) = 1</w:t>
      </w:r>
    </w:p>
    <w:p w:rsidR="00BD216B" w:rsidRDefault="00BD216B" w:rsidP="00BD216B">
      <w:pPr>
        <w:pStyle w:val="BodyText"/>
      </w:pPr>
      <w:r>
        <w:t xml:space="preserve">    j0reg2(3) = -5</w:t>
      </w:r>
    </w:p>
    <w:p w:rsidR="00BD216B" w:rsidRDefault="00BD216B" w:rsidP="00BD216B">
      <w:pPr>
        <w:pStyle w:val="BodyText"/>
      </w:pPr>
      <w:r>
        <w:t xml:space="preserve">    j0reg2(4) = -4</w:t>
      </w:r>
    </w:p>
    <w:p w:rsidR="00BD216B" w:rsidRDefault="00BD216B" w:rsidP="00BD216B">
      <w:pPr>
        <w:pStyle w:val="BodyText"/>
      </w:pPr>
      <w:r>
        <w:t xml:space="preserve">    j0reg2(5) = -3</w:t>
      </w:r>
    </w:p>
    <w:p w:rsidR="00BD216B" w:rsidRDefault="00BD216B" w:rsidP="00BD216B">
      <w:pPr>
        <w:pStyle w:val="BodyText"/>
      </w:pPr>
      <w:r>
        <w:t xml:space="preserve">    j0reg2(6) = -2</w:t>
      </w:r>
    </w:p>
    <w:p w:rsidR="00BD216B" w:rsidRDefault="00BD216B" w:rsidP="00BD216B">
      <w:pPr>
        <w:pStyle w:val="BodyText"/>
      </w:pPr>
      <w:r>
        <w:t xml:space="preserve">    j0reg2(7) = -1</w:t>
      </w:r>
    </w:p>
    <w:p w:rsidR="00BD216B" w:rsidRDefault="00BD216B" w:rsidP="00BD216B">
      <w:pPr>
        <w:pStyle w:val="BodyText"/>
      </w:pPr>
      <w:r>
        <w:t xml:space="preserve">    j0reg2(8) = 2</w:t>
      </w:r>
    </w:p>
    <w:p w:rsidR="00BD216B" w:rsidRDefault="00BD216B" w:rsidP="00BD216B">
      <w:pPr>
        <w:pStyle w:val="BodyText"/>
      </w:pPr>
      <w:r>
        <w:t xml:space="preserve">    j0reg2(9) = 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n0reg2(1) = -9.6927686500217</w:t>
      </w:r>
    </w:p>
    <w:p w:rsidR="00BD216B" w:rsidRDefault="00BD216B" w:rsidP="00BD216B">
      <w:pPr>
        <w:pStyle w:val="BodyText"/>
      </w:pPr>
      <w:r>
        <w:t xml:space="preserve">    n0reg2(2) = 10.086655968018</w:t>
      </w:r>
    </w:p>
    <w:p w:rsidR="00BD216B" w:rsidRDefault="00BD216B" w:rsidP="00BD216B">
      <w:pPr>
        <w:pStyle w:val="BodyText"/>
      </w:pPr>
      <w:r>
        <w:t xml:space="preserve">    n0reg2(3) = -0.005608791128302</w:t>
      </w:r>
    </w:p>
    <w:p w:rsidR="00BD216B" w:rsidRDefault="00BD216B" w:rsidP="00BD216B">
      <w:pPr>
        <w:pStyle w:val="BodyText"/>
      </w:pPr>
      <w:r>
        <w:t xml:space="preserve">    n0reg2(4) = 0.071452738081455</w:t>
      </w:r>
    </w:p>
    <w:p w:rsidR="00BD216B" w:rsidRDefault="00BD216B" w:rsidP="00BD216B">
      <w:pPr>
        <w:pStyle w:val="BodyText"/>
      </w:pPr>
      <w:r>
        <w:t xml:space="preserve">    n0reg2(5) = -0.40710498223928</w:t>
      </w:r>
    </w:p>
    <w:p w:rsidR="00BD216B" w:rsidRDefault="00BD216B" w:rsidP="00BD216B">
      <w:pPr>
        <w:pStyle w:val="BodyText"/>
      </w:pPr>
      <w:r>
        <w:t xml:space="preserve">    n0reg2(6) = 1.4240819171444</w:t>
      </w:r>
    </w:p>
    <w:p w:rsidR="00BD216B" w:rsidRDefault="00BD216B" w:rsidP="00BD216B">
      <w:pPr>
        <w:pStyle w:val="BodyText"/>
      </w:pPr>
      <w:r>
        <w:t xml:space="preserve">    n0reg2(7) = -4.383951131945</w:t>
      </w:r>
    </w:p>
    <w:p w:rsidR="00BD216B" w:rsidRDefault="00BD216B" w:rsidP="00BD216B">
      <w:pPr>
        <w:pStyle w:val="BodyText"/>
      </w:pPr>
      <w:r>
        <w:t xml:space="preserve">    n0reg2(8) = -0.28408632460772</w:t>
      </w:r>
    </w:p>
    <w:p w:rsidR="00BD216B" w:rsidRDefault="00BD216B" w:rsidP="00BD216B">
      <w:pPr>
        <w:pStyle w:val="BodyText"/>
      </w:pPr>
      <w:r>
        <w:lastRenderedPageBreak/>
        <w:t xml:space="preserve">    n0reg2(9) = 0.021268463753307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ireg2(1) = 1</w:t>
      </w:r>
    </w:p>
    <w:p w:rsidR="00BD216B" w:rsidRDefault="00BD216B" w:rsidP="00BD216B">
      <w:pPr>
        <w:pStyle w:val="BodyText"/>
      </w:pPr>
      <w:r>
        <w:t xml:space="preserve">    ireg2(2) = 1</w:t>
      </w:r>
    </w:p>
    <w:p w:rsidR="00BD216B" w:rsidRDefault="00BD216B" w:rsidP="00BD216B">
      <w:pPr>
        <w:pStyle w:val="BodyText"/>
      </w:pPr>
      <w:r>
        <w:t xml:space="preserve">    ireg2(3) = 1</w:t>
      </w:r>
    </w:p>
    <w:p w:rsidR="00BD216B" w:rsidRDefault="00BD216B" w:rsidP="00BD216B">
      <w:pPr>
        <w:pStyle w:val="BodyText"/>
      </w:pPr>
      <w:r>
        <w:t xml:space="preserve">    ireg2(4) = 1</w:t>
      </w:r>
    </w:p>
    <w:p w:rsidR="00BD216B" w:rsidRDefault="00BD216B" w:rsidP="00BD216B">
      <w:pPr>
        <w:pStyle w:val="BodyText"/>
      </w:pPr>
      <w:r>
        <w:t xml:space="preserve">    ireg2(5) = 1</w:t>
      </w:r>
    </w:p>
    <w:p w:rsidR="00BD216B" w:rsidRDefault="00BD216B" w:rsidP="00BD216B">
      <w:pPr>
        <w:pStyle w:val="BodyText"/>
      </w:pPr>
      <w:r>
        <w:t xml:space="preserve">    ireg2(6) = 2</w:t>
      </w:r>
    </w:p>
    <w:p w:rsidR="00BD216B" w:rsidRDefault="00BD216B" w:rsidP="00BD216B">
      <w:pPr>
        <w:pStyle w:val="BodyText"/>
      </w:pPr>
      <w:r>
        <w:t xml:space="preserve">    ireg2(7) = 2</w:t>
      </w:r>
    </w:p>
    <w:p w:rsidR="00BD216B" w:rsidRDefault="00BD216B" w:rsidP="00BD216B">
      <w:pPr>
        <w:pStyle w:val="BodyText"/>
      </w:pPr>
      <w:r>
        <w:t xml:space="preserve">    ireg2(8) = 2</w:t>
      </w:r>
    </w:p>
    <w:p w:rsidR="00BD216B" w:rsidRDefault="00BD216B" w:rsidP="00BD216B">
      <w:pPr>
        <w:pStyle w:val="BodyText"/>
      </w:pPr>
      <w:r>
        <w:t xml:space="preserve">    ireg2(9) = 2</w:t>
      </w:r>
    </w:p>
    <w:p w:rsidR="00BD216B" w:rsidRDefault="00BD216B" w:rsidP="00BD216B">
      <w:pPr>
        <w:pStyle w:val="BodyText"/>
      </w:pPr>
      <w:r>
        <w:t xml:space="preserve">    ireg2(10) = 2</w:t>
      </w:r>
    </w:p>
    <w:p w:rsidR="00BD216B" w:rsidRDefault="00BD216B" w:rsidP="00BD216B">
      <w:pPr>
        <w:pStyle w:val="BodyText"/>
      </w:pPr>
      <w:r>
        <w:t xml:space="preserve">    ireg2(11) = 3</w:t>
      </w:r>
    </w:p>
    <w:p w:rsidR="00BD216B" w:rsidRDefault="00BD216B" w:rsidP="00BD216B">
      <w:pPr>
        <w:pStyle w:val="BodyText"/>
      </w:pPr>
      <w:r>
        <w:t xml:space="preserve">    ireg2(12) = 3</w:t>
      </w:r>
    </w:p>
    <w:p w:rsidR="00BD216B" w:rsidRDefault="00BD216B" w:rsidP="00BD216B">
      <w:pPr>
        <w:pStyle w:val="BodyText"/>
      </w:pPr>
      <w:r>
        <w:t xml:space="preserve">    ireg2(13) = 3</w:t>
      </w:r>
    </w:p>
    <w:p w:rsidR="00BD216B" w:rsidRDefault="00BD216B" w:rsidP="00BD216B">
      <w:pPr>
        <w:pStyle w:val="BodyText"/>
      </w:pPr>
      <w:r>
        <w:t xml:space="preserve">    ireg2(14) = 3</w:t>
      </w:r>
    </w:p>
    <w:p w:rsidR="00BD216B" w:rsidRDefault="00BD216B" w:rsidP="00BD216B">
      <w:pPr>
        <w:pStyle w:val="BodyText"/>
      </w:pPr>
      <w:r>
        <w:t xml:space="preserve">    ireg2(15) = 3</w:t>
      </w:r>
    </w:p>
    <w:p w:rsidR="00BD216B" w:rsidRDefault="00BD216B" w:rsidP="00BD216B">
      <w:pPr>
        <w:pStyle w:val="BodyText"/>
      </w:pPr>
      <w:r>
        <w:t xml:space="preserve">    ireg2(16) = 4</w:t>
      </w:r>
    </w:p>
    <w:p w:rsidR="00BD216B" w:rsidRDefault="00BD216B" w:rsidP="00BD216B">
      <w:pPr>
        <w:pStyle w:val="BodyText"/>
      </w:pPr>
      <w:r>
        <w:t xml:space="preserve">    ireg2(17) = 4</w:t>
      </w:r>
    </w:p>
    <w:p w:rsidR="00BD216B" w:rsidRDefault="00BD216B" w:rsidP="00BD216B">
      <w:pPr>
        <w:pStyle w:val="BodyText"/>
      </w:pPr>
      <w:r>
        <w:t xml:space="preserve">    ireg2(18) = 4</w:t>
      </w:r>
    </w:p>
    <w:p w:rsidR="00BD216B" w:rsidRDefault="00BD216B" w:rsidP="00BD216B">
      <w:pPr>
        <w:pStyle w:val="BodyText"/>
      </w:pPr>
      <w:r>
        <w:t xml:space="preserve">    ireg2(19) = 5</w:t>
      </w:r>
    </w:p>
    <w:p w:rsidR="00BD216B" w:rsidRDefault="00BD216B" w:rsidP="00BD216B">
      <w:pPr>
        <w:pStyle w:val="BodyText"/>
      </w:pPr>
      <w:r>
        <w:t xml:space="preserve">    ireg2(20) = 6</w:t>
      </w:r>
    </w:p>
    <w:p w:rsidR="00BD216B" w:rsidRDefault="00BD216B" w:rsidP="00BD216B">
      <w:pPr>
        <w:pStyle w:val="BodyText"/>
      </w:pPr>
      <w:r>
        <w:t xml:space="preserve">    ireg2(21) = 6</w:t>
      </w:r>
    </w:p>
    <w:p w:rsidR="00BD216B" w:rsidRDefault="00BD216B" w:rsidP="00BD216B">
      <w:pPr>
        <w:pStyle w:val="BodyText"/>
      </w:pPr>
      <w:r>
        <w:t xml:space="preserve">    ireg2(22) = 6</w:t>
      </w:r>
    </w:p>
    <w:p w:rsidR="00BD216B" w:rsidRDefault="00BD216B" w:rsidP="00BD216B">
      <w:pPr>
        <w:pStyle w:val="BodyText"/>
      </w:pPr>
      <w:r>
        <w:t xml:space="preserve">    ireg2(23) = 7</w:t>
      </w:r>
    </w:p>
    <w:p w:rsidR="00BD216B" w:rsidRDefault="00BD216B" w:rsidP="00BD216B">
      <w:pPr>
        <w:pStyle w:val="BodyText"/>
      </w:pPr>
      <w:r>
        <w:t xml:space="preserve">    ireg2(24) = 7</w:t>
      </w:r>
    </w:p>
    <w:p w:rsidR="00BD216B" w:rsidRDefault="00BD216B" w:rsidP="00BD216B">
      <w:pPr>
        <w:pStyle w:val="BodyText"/>
      </w:pPr>
      <w:r>
        <w:t xml:space="preserve">    ireg2(25) = 7</w:t>
      </w:r>
    </w:p>
    <w:p w:rsidR="00BD216B" w:rsidRDefault="00BD216B" w:rsidP="00BD216B">
      <w:pPr>
        <w:pStyle w:val="BodyText"/>
      </w:pPr>
      <w:r>
        <w:t xml:space="preserve">    ireg2(26) = 8</w:t>
      </w:r>
    </w:p>
    <w:p w:rsidR="00BD216B" w:rsidRDefault="00BD216B" w:rsidP="00BD216B">
      <w:pPr>
        <w:pStyle w:val="BodyText"/>
      </w:pPr>
      <w:r>
        <w:t xml:space="preserve">    ireg2(27) = 8</w:t>
      </w:r>
    </w:p>
    <w:p w:rsidR="00BD216B" w:rsidRDefault="00BD216B" w:rsidP="00BD216B">
      <w:pPr>
        <w:pStyle w:val="BodyText"/>
      </w:pPr>
      <w:r>
        <w:t xml:space="preserve">    ireg2(28) = 9</w:t>
      </w:r>
    </w:p>
    <w:p w:rsidR="00BD216B" w:rsidRDefault="00BD216B" w:rsidP="00BD216B">
      <w:pPr>
        <w:pStyle w:val="BodyText"/>
      </w:pPr>
      <w:r>
        <w:t xml:space="preserve">    ireg2(29) = 10</w:t>
      </w:r>
    </w:p>
    <w:p w:rsidR="00BD216B" w:rsidRDefault="00BD216B" w:rsidP="00BD216B">
      <w:pPr>
        <w:pStyle w:val="BodyText"/>
      </w:pPr>
      <w:r>
        <w:t xml:space="preserve">    ireg2(30) = 10</w:t>
      </w:r>
    </w:p>
    <w:p w:rsidR="00BD216B" w:rsidRDefault="00BD216B" w:rsidP="00BD216B">
      <w:pPr>
        <w:pStyle w:val="BodyText"/>
      </w:pPr>
      <w:r>
        <w:t xml:space="preserve">    ireg2(31) = 10</w:t>
      </w:r>
    </w:p>
    <w:p w:rsidR="00BD216B" w:rsidRDefault="00BD216B" w:rsidP="00BD216B">
      <w:pPr>
        <w:pStyle w:val="BodyText"/>
      </w:pPr>
      <w:r>
        <w:t xml:space="preserve">    ireg2(32) = 16</w:t>
      </w:r>
    </w:p>
    <w:p w:rsidR="00BD216B" w:rsidRDefault="00BD216B" w:rsidP="00BD216B">
      <w:pPr>
        <w:pStyle w:val="BodyText"/>
      </w:pPr>
      <w:r>
        <w:t xml:space="preserve">    ireg2(33) = 16</w:t>
      </w:r>
    </w:p>
    <w:p w:rsidR="00BD216B" w:rsidRDefault="00BD216B" w:rsidP="00BD216B">
      <w:pPr>
        <w:pStyle w:val="BodyText"/>
      </w:pPr>
      <w:r>
        <w:t xml:space="preserve">    ireg2(34) = 18</w:t>
      </w:r>
    </w:p>
    <w:p w:rsidR="00BD216B" w:rsidRDefault="00BD216B" w:rsidP="00BD216B">
      <w:pPr>
        <w:pStyle w:val="BodyText"/>
      </w:pPr>
      <w:r>
        <w:lastRenderedPageBreak/>
        <w:t xml:space="preserve">    ireg2(35) = 20</w:t>
      </w:r>
    </w:p>
    <w:p w:rsidR="00BD216B" w:rsidRDefault="00BD216B" w:rsidP="00BD216B">
      <w:pPr>
        <w:pStyle w:val="BodyText"/>
      </w:pPr>
      <w:r>
        <w:t xml:space="preserve">    ireg2(36) = 20</w:t>
      </w:r>
    </w:p>
    <w:p w:rsidR="00BD216B" w:rsidRDefault="00BD216B" w:rsidP="00BD216B">
      <w:pPr>
        <w:pStyle w:val="BodyText"/>
      </w:pPr>
      <w:r>
        <w:t xml:space="preserve">    ireg2(37) = 20</w:t>
      </w:r>
    </w:p>
    <w:p w:rsidR="00BD216B" w:rsidRDefault="00BD216B" w:rsidP="00BD216B">
      <w:pPr>
        <w:pStyle w:val="BodyText"/>
      </w:pPr>
      <w:r>
        <w:t xml:space="preserve">    ireg2(38) = 21</w:t>
      </w:r>
    </w:p>
    <w:p w:rsidR="00BD216B" w:rsidRDefault="00BD216B" w:rsidP="00BD216B">
      <w:pPr>
        <w:pStyle w:val="BodyText"/>
      </w:pPr>
      <w:r>
        <w:t xml:space="preserve">    ireg2(39) = 22</w:t>
      </w:r>
    </w:p>
    <w:p w:rsidR="00BD216B" w:rsidRDefault="00BD216B" w:rsidP="00BD216B">
      <w:pPr>
        <w:pStyle w:val="BodyText"/>
      </w:pPr>
      <w:r>
        <w:t xml:space="preserve">    ireg2(40) = 23</w:t>
      </w:r>
    </w:p>
    <w:p w:rsidR="00BD216B" w:rsidRDefault="00BD216B" w:rsidP="00BD216B">
      <w:pPr>
        <w:pStyle w:val="BodyText"/>
      </w:pPr>
      <w:r>
        <w:t xml:space="preserve">    ireg2(41) = 24</w:t>
      </w:r>
    </w:p>
    <w:p w:rsidR="00BD216B" w:rsidRDefault="00BD216B" w:rsidP="00BD216B">
      <w:pPr>
        <w:pStyle w:val="BodyText"/>
      </w:pPr>
      <w:r>
        <w:t xml:space="preserve">    ireg2(42) = 24</w:t>
      </w:r>
    </w:p>
    <w:p w:rsidR="00BD216B" w:rsidRDefault="00BD216B" w:rsidP="00BD216B">
      <w:pPr>
        <w:pStyle w:val="BodyText"/>
      </w:pPr>
      <w:r>
        <w:t xml:space="preserve">    ireg2(43) = 24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jreg2(1) = 0</w:t>
      </w:r>
    </w:p>
    <w:p w:rsidR="00BD216B" w:rsidRDefault="00BD216B" w:rsidP="00BD216B">
      <w:pPr>
        <w:pStyle w:val="BodyText"/>
      </w:pPr>
      <w:r>
        <w:t xml:space="preserve">    jreg2(2) = 1</w:t>
      </w:r>
    </w:p>
    <w:p w:rsidR="00BD216B" w:rsidRDefault="00BD216B" w:rsidP="00BD216B">
      <w:pPr>
        <w:pStyle w:val="BodyText"/>
      </w:pPr>
      <w:r>
        <w:t xml:space="preserve">    jreg2(3) = 2</w:t>
      </w:r>
    </w:p>
    <w:p w:rsidR="00BD216B" w:rsidRDefault="00BD216B" w:rsidP="00BD216B">
      <w:pPr>
        <w:pStyle w:val="BodyText"/>
      </w:pPr>
      <w:r>
        <w:t xml:space="preserve">    jreg2(4) = 3</w:t>
      </w:r>
    </w:p>
    <w:p w:rsidR="00BD216B" w:rsidRDefault="00BD216B" w:rsidP="00BD216B">
      <w:pPr>
        <w:pStyle w:val="BodyText"/>
      </w:pPr>
      <w:r>
        <w:t xml:space="preserve">    jreg2(5) = 6</w:t>
      </w:r>
    </w:p>
    <w:p w:rsidR="00BD216B" w:rsidRDefault="00BD216B" w:rsidP="00BD216B">
      <w:pPr>
        <w:pStyle w:val="BodyText"/>
      </w:pPr>
      <w:r>
        <w:t xml:space="preserve">    jreg2(6) = 1</w:t>
      </w:r>
    </w:p>
    <w:p w:rsidR="00BD216B" w:rsidRDefault="00BD216B" w:rsidP="00BD216B">
      <w:pPr>
        <w:pStyle w:val="BodyText"/>
      </w:pPr>
      <w:r>
        <w:t xml:space="preserve">    jreg2(7) = 2</w:t>
      </w:r>
    </w:p>
    <w:p w:rsidR="00BD216B" w:rsidRDefault="00BD216B" w:rsidP="00BD216B">
      <w:pPr>
        <w:pStyle w:val="BodyText"/>
      </w:pPr>
      <w:r>
        <w:t xml:space="preserve">    jreg2(8) = 4</w:t>
      </w:r>
    </w:p>
    <w:p w:rsidR="00BD216B" w:rsidRDefault="00BD216B" w:rsidP="00BD216B">
      <w:pPr>
        <w:pStyle w:val="BodyText"/>
      </w:pPr>
      <w:r>
        <w:t xml:space="preserve">    jreg2(9) = 7</w:t>
      </w:r>
    </w:p>
    <w:p w:rsidR="00BD216B" w:rsidRDefault="00BD216B" w:rsidP="00BD216B">
      <w:pPr>
        <w:pStyle w:val="BodyText"/>
      </w:pPr>
      <w:r>
        <w:t xml:space="preserve">    jreg2(10) = 36</w:t>
      </w:r>
    </w:p>
    <w:p w:rsidR="00BD216B" w:rsidRDefault="00BD216B" w:rsidP="00BD216B">
      <w:pPr>
        <w:pStyle w:val="BodyText"/>
      </w:pPr>
      <w:r>
        <w:t xml:space="preserve">    jreg2(11) = 0</w:t>
      </w:r>
    </w:p>
    <w:p w:rsidR="00BD216B" w:rsidRDefault="00BD216B" w:rsidP="00BD216B">
      <w:pPr>
        <w:pStyle w:val="BodyText"/>
      </w:pPr>
      <w:r>
        <w:t xml:space="preserve">    jreg2(12) = 1</w:t>
      </w:r>
    </w:p>
    <w:p w:rsidR="00BD216B" w:rsidRDefault="00BD216B" w:rsidP="00BD216B">
      <w:pPr>
        <w:pStyle w:val="BodyText"/>
      </w:pPr>
      <w:r>
        <w:t xml:space="preserve">    jreg2(13) = 3</w:t>
      </w:r>
    </w:p>
    <w:p w:rsidR="00BD216B" w:rsidRDefault="00BD216B" w:rsidP="00BD216B">
      <w:pPr>
        <w:pStyle w:val="BodyText"/>
      </w:pPr>
      <w:r>
        <w:t xml:space="preserve">    jreg2(14) = 6</w:t>
      </w:r>
    </w:p>
    <w:p w:rsidR="00BD216B" w:rsidRDefault="00BD216B" w:rsidP="00BD216B">
      <w:pPr>
        <w:pStyle w:val="BodyText"/>
      </w:pPr>
      <w:r>
        <w:t xml:space="preserve">    jreg2(15) = 35</w:t>
      </w:r>
    </w:p>
    <w:p w:rsidR="00BD216B" w:rsidRDefault="00BD216B" w:rsidP="00BD216B">
      <w:pPr>
        <w:pStyle w:val="BodyText"/>
      </w:pPr>
      <w:r>
        <w:t xml:space="preserve">    jreg2(16) = 1</w:t>
      </w:r>
    </w:p>
    <w:p w:rsidR="00BD216B" w:rsidRDefault="00BD216B" w:rsidP="00BD216B">
      <w:pPr>
        <w:pStyle w:val="BodyText"/>
      </w:pPr>
      <w:r>
        <w:t xml:space="preserve">    jreg2(17) = 2</w:t>
      </w:r>
    </w:p>
    <w:p w:rsidR="00BD216B" w:rsidRDefault="00BD216B" w:rsidP="00BD216B">
      <w:pPr>
        <w:pStyle w:val="BodyText"/>
      </w:pPr>
      <w:r>
        <w:t xml:space="preserve">    jreg2(18) = 3</w:t>
      </w:r>
    </w:p>
    <w:p w:rsidR="00BD216B" w:rsidRDefault="00BD216B" w:rsidP="00BD216B">
      <w:pPr>
        <w:pStyle w:val="BodyText"/>
      </w:pPr>
      <w:r>
        <w:t xml:space="preserve">    jreg2(19) = 7</w:t>
      </w:r>
    </w:p>
    <w:p w:rsidR="00BD216B" w:rsidRDefault="00BD216B" w:rsidP="00BD216B">
      <w:pPr>
        <w:pStyle w:val="BodyText"/>
      </w:pPr>
      <w:r>
        <w:t xml:space="preserve">    jreg2(20) = 3</w:t>
      </w:r>
    </w:p>
    <w:p w:rsidR="00BD216B" w:rsidRDefault="00BD216B" w:rsidP="00BD216B">
      <w:pPr>
        <w:pStyle w:val="BodyText"/>
      </w:pPr>
      <w:r>
        <w:t xml:space="preserve">    jreg2(21) = 16</w:t>
      </w:r>
    </w:p>
    <w:p w:rsidR="00BD216B" w:rsidRDefault="00BD216B" w:rsidP="00BD216B">
      <w:pPr>
        <w:pStyle w:val="BodyText"/>
      </w:pPr>
      <w:r>
        <w:t xml:space="preserve">    jreg2(22) = 35</w:t>
      </w:r>
    </w:p>
    <w:p w:rsidR="00BD216B" w:rsidRDefault="00BD216B" w:rsidP="00BD216B">
      <w:pPr>
        <w:pStyle w:val="BodyText"/>
      </w:pPr>
      <w:r>
        <w:t xml:space="preserve">    jreg2(23) = 0</w:t>
      </w:r>
    </w:p>
    <w:p w:rsidR="00BD216B" w:rsidRDefault="00BD216B" w:rsidP="00BD216B">
      <w:pPr>
        <w:pStyle w:val="BodyText"/>
      </w:pPr>
      <w:r>
        <w:t xml:space="preserve">    jreg2(24) = 11</w:t>
      </w:r>
    </w:p>
    <w:p w:rsidR="00BD216B" w:rsidRDefault="00BD216B" w:rsidP="00BD216B">
      <w:pPr>
        <w:pStyle w:val="BodyText"/>
      </w:pPr>
      <w:r>
        <w:t xml:space="preserve">    jreg2(25) = 25</w:t>
      </w:r>
    </w:p>
    <w:p w:rsidR="00BD216B" w:rsidRDefault="00BD216B" w:rsidP="00BD216B">
      <w:pPr>
        <w:pStyle w:val="BodyText"/>
      </w:pPr>
      <w:r>
        <w:t xml:space="preserve">    jreg2(26) = 8</w:t>
      </w:r>
    </w:p>
    <w:p w:rsidR="00BD216B" w:rsidRDefault="00BD216B" w:rsidP="00BD216B">
      <w:pPr>
        <w:pStyle w:val="BodyText"/>
      </w:pPr>
      <w:r>
        <w:lastRenderedPageBreak/>
        <w:t xml:space="preserve">    jreg2(27) = 36</w:t>
      </w:r>
    </w:p>
    <w:p w:rsidR="00BD216B" w:rsidRDefault="00BD216B" w:rsidP="00BD216B">
      <w:pPr>
        <w:pStyle w:val="BodyText"/>
      </w:pPr>
      <w:r>
        <w:t xml:space="preserve">    jreg2(28) = 13</w:t>
      </w:r>
    </w:p>
    <w:p w:rsidR="00BD216B" w:rsidRDefault="00BD216B" w:rsidP="00BD216B">
      <w:pPr>
        <w:pStyle w:val="BodyText"/>
      </w:pPr>
      <w:r>
        <w:t xml:space="preserve">    jreg2(29) = 4</w:t>
      </w:r>
    </w:p>
    <w:p w:rsidR="00BD216B" w:rsidRDefault="00BD216B" w:rsidP="00BD216B">
      <w:pPr>
        <w:pStyle w:val="BodyText"/>
      </w:pPr>
      <w:r>
        <w:t xml:space="preserve">    jreg2(30) = 10</w:t>
      </w:r>
    </w:p>
    <w:p w:rsidR="00BD216B" w:rsidRDefault="00BD216B" w:rsidP="00BD216B">
      <w:pPr>
        <w:pStyle w:val="BodyText"/>
      </w:pPr>
      <w:r>
        <w:t xml:space="preserve">    jreg2(31) = 14</w:t>
      </w:r>
    </w:p>
    <w:p w:rsidR="00BD216B" w:rsidRDefault="00BD216B" w:rsidP="00BD216B">
      <w:pPr>
        <w:pStyle w:val="BodyText"/>
      </w:pPr>
      <w:r>
        <w:t xml:space="preserve">    jreg2(32) = 29</w:t>
      </w:r>
    </w:p>
    <w:p w:rsidR="00BD216B" w:rsidRDefault="00BD216B" w:rsidP="00BD216B">
      <w:pPr>
        <w:pStyle w:val="BodyText"/>
      </w:pPr>
      <w:r>
        <w:t xml:space="preserve">    jreg2(33) = 50</w:t>
      </w:r>
    </w:p>
    <w:p w:rsidR="00BD216B" w:rsidRDefault="00BD216B" w:rsidP="00BD216B">
      <w:pPr>
        <w:pStyle w:val="BodyText"/>
      </w:pPr>
      <w:r>
        <w:t xml:space="preserve">    jreg2(34) = 57</w:t>
      </w:r>
    </w:p>
    <w:p w:rsidR="00BD216B" w:rsidRDefault="00BD216B" w:rsidP="00BD216B">
      <w:pPr>
        <w:pStyle w:val="BodyText"/>
      </w:pPr>
      <w:r>
        <w:t xml:space="preserve">    jreg2(35) = 20</w:t>
      </w:r>
    </w:p>
    <w:p w:rsidR="00BD216B" w:rsidRDefault="00BD216B" w:rsidP="00BD216B">
      <w:pPr>
        <w:pStyle w:val="BodyText"/>
      </w:pPr>
      <w:r>
        <w:t xml:space="preserve">    jreg2(36) = 35</w:t>
      </w:r>
    </w:p>
    <w:p w:rsidR="00BD216B" w:rsidRDefault="00BD216B" w:rsidP="00BD216B">
      <w:pPr>
        <w:pStyle w:val="BodyText"/>
      </w:pPr>
      <w:r>
        <w:t xml:space="preserve">    jreg2(37) = 48</w:t>
      </w:r>
    </w:p>
    <w:p w:rsidR="00BD216B" w:rsidRDefault="00BD216B" w:rsidP="00BD216B">
      <w:pPr>
        <w:pStyle w:val="BodyText"/>
      </w:pPr>
      <w:r>
        <w:t xml:space="preserve">    jreg2(38) = 21</w:t>
      </w:r>
    </w:p>
    <w:p w:rsidR="00BD216B" w:rsidRDefault="00BD216B" w:rsidP="00BD216B">
      <w:pPr>
        <w:pStyle w:val="BodyText"/>
      </w:pPr>
      <w:r>
        <w:t xml:space="preserve">    jreg2(39) = 53</w:t>
      </w:r>
    </w:p>
    <w:p w:rsidR="00BD216B" w:rsidRDefault="00BD216B" w:rsidP="00BD216B">
      <w:pPr>
        <w:pStyle w:val="BodyText"/>
      </w:pPr>
      <w:r>
        <w:t xml:space="preserve">    jreg2(40) = 39</w:t>
      </w:r>
    </w:p>
    <w:p w:rsidR="00BD216B" w:rsidRDefault="00BD216B" w:rsidP="00BD216B">
      <w:pPr>
        <w:pStyle w:val="BodyText"/>
      </w:pPr>
      <w:r>
        <w:t xml:space="preserve">    jreg2(41) = 26</w:t>
      </w:r>
    </w:p>
    <w:p w:rsidR="00BD216B" w:rsidRDefault="00BD216B" w:rsidP="00BD216B">
      <w:pPr>
        <w:pStyle w:val="BodyText"/>
      </w:pPr>
      <w:r>
        <w:t xml:space="preserve">    jreg2(42) = 40</w:t>
      </w:r>
    </w:p>
    <w:p w:rsidR="00BD216B" w:rsidRDefault="00BD216B" w:rsidP="00BD216B">
      <w:pPr>
        <w:pStyle w:val="BodyText"/>
      </w:pPr>
      <w:r>
        <w:t xml:space="preserve">    jreg2(43) = 58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nreg2(1) = -1.7731742473213E-03</w:t>
      </w:r>
    </w:p>
    <w:p w:rsidR="00BD216B" w:rsidRDefault="00BD216B" w:rsidP="00BD216B">
      <w:pPr>
        <w:pStyle w:val="BodyText"/>
      </w:pPr>
      <w:r>
        <w:t xml:space="preserve">    nreg2(2) = -0.017834862292358</w:t>
      </w:r>
    </w:p>
    <w:p w:rsidR="00BD216B" w:rsidRDefault="00BD216B" w:rsidP="00BD216B">
      <w:pPr>
        <w:pStyle w:val="BodyText"/>
      </w:pPr>
      <w:r>
        <w:t xml:space="preserve">    nreg2(3) = -0.045996013696365</w:t>
      </w:r>
    </w:p>
    <w:p w:rsidR="00BD216B" w:rsidRDefault="00BD216B" w:rsidP="00BD216B">
      <w:pPr>
        <w:pStyle w:val="BodyText"/>
      </w:pPr>
      <w:r>
        <w:t xml:space="preserve">    nreg2(4) = -0.057581259083432</w:t>
      </w:r>
    </w:p>
    <w:p w:rsidR="00BD216B" w:rsidRDefault="00BD216B" w:rsidP="00BD216B">
      <w:pPr>
        <w:pStyle w:val="BodyText"/>
      </w:pPr>
      <w:r>
        <w:t xml:space="preserve">    nreg2(5) = -0.05032527872793</w:t>
      </w:r>
    </w:p>
    <w:p w:rsidR="00BD216B" w:rsidRDefault="00BD216B" w:rsidP="00BD216B">
      <w:pPr>
        <w:pStyle w:val="BodyText"/>
      </w:pPr>
      <w:r>
        <w:t xml:space="preserve">    nreg2(6) = -3.3032641670203E-05</w:t>
      </w:r>
    </w:p>
    <w:p w:rsidR="00BD216B" w:rsidRDefault="00BD216B" w:rsidP="00BD216B">
      <w:pPr>
        <w:pStyle w:val="BodyText"/>
      </w:pPr>
      <w:r>
        <w:t xml:space="preserve">    nreg2(7) = -1.8948987516315E-04</w:t>
      </w:r>
    </w:p>
    <w:p w:rsidR="00BD216B" w:rsidRDefault="00BD216B" w:rsidP="00BD216B">
      <w:pPr>
        <w:pStyle w:val="BodyText"/>
      </w:pPr>
      <w:r>
        <w:t xml:space="preserve">    nreg2(8) = -3.9392777243355E-03</w:t>
      </w:r>
    </w:p>
    <w:p w:rsidR="00BD216B" w:rsidRDefault="00BD216B" w:rsidP="00BD216B">
      <w:pPr>
        <w:pStyle w:val="BodyText"/>
      </w:pPr>
      <w:r>
        <w:t xml:space="preserve">    nreg2(9) = -0.043797295650573</w:t>
      </w:r>
    </w:p>
    <w:p w:rsidR="00BD216B" w:rsidRDefault="00BD216B" w:rsidP="00BD216B">
      <w:pPr>
        <w:pStyle w:val="BodyText"/>
      </w:pPr>
      <w:r>
        <w:t xml:space="preserve">    nreg2(10) = -2.6674547914087E-05</w:t>
      </w:r>
    </w:p>
    <w:p w:rsidR="00BD216B" w:rsidRDefault="00BD216B" w:rsidP="00BD216B">
      <w:pPr>
        <w:pStyle w:val="BodyText"/>
      </w:pPr>
      <w:r>
        <w:t xml:space="preserve">    nreg2(11) = 2.0481737692309E-08</w:t>
      </w:r>
    </w:p>
    <w:p w:rsidR="00BD216B" w:rsidRDefault="00BD216B" w:rsidP="00BD216B">
      <w:pPr>
        <w:pStyle w:val="BodyText"/>
      </w:pPr>
      <w:r>
        <w:t xml:space="preserve">    nreg2(12) = 4.3870667284435E-07</w:t>
      </w:r>
    </w:p>
    <w:p w:rsidR="00BD216B" w:rsidRDefault="00BD216B" w:rsidP="00BD216B">
      <w:pPr>
        <w:pStyle w:val="BodyText"/>
      </w:pPr>
      <w:r>
        <w:t xml:space="preserve">    nreg2(13) = -3.227767723857E-05</w:t>
      </w:r>
    </w:p>
    <w:p w:rsidR="00BD216B" w:rsidRDefault="00BD216B" w:rsidP="00BD216B">
      <w:pPr>
        <w:pStyle w:val="BodyText"/>
      </w:pPr>
      <w:r>
        <w:t xml:space="preserve">    nreg2(14) = -1.5033924542148E-03</w:t>
      </w:r>
    </w:p>
    <w:p w:rsidR="00BD216B" w:rsidRDefault="00BD216B" w:rsidP="00BD216B">
      <w:pPr>
        <w:pStyle w:val="BodyText"/>
      </w:pPr>
      <w:r>
        <w:t xml:space="preserve">    nreg2(15) = -0.040668253562649</w:t>
      </w:r>
    </w:p>
    <w:p w:rsidR="00BD216B" w:rsidRDefault="00BD216B" w:rsidP="00BD216B">
      <w:pPr>
        <w:pStyle w:val="BodyText"/>
      </w:pPr>
      <w:r>
        <w:t xml:space="preserve">    nreg2(16) = -7.8847309559367E-10</w:t>
      </w:r>
    </w:p>
    <w:p w:rsidR="00BD216B" w:rsidRDefault="00BD216B" w:rsidP="00BD216B">
      <w:pPr>
        <w:pStyle w:val="BodyText"/>
      </w:pPr>
      <w:r>
        <w:t xml:space="preserve">    nreg2(17) = 1.2790717852285E-08</w:t>
      </w:r>
    </w:p>
    <w:p w:rsidR="00BD216B" w:rsidRDefault="00BD216B" w:rsidP="00BD216B">
      <w:pPr>
        <w:pStyle w:val="BodyText"/>
      </w:pPr>
      <w:r>
        <w:t xml:space="preserve">    nreg2(18) = 4.8225372718507E-07</w:t>
      </w:r>
    </w:p>
    <w:p w:rsidR="00BD216B" w:rsidRDefault="00BD216B" w:rsidP="00BD216B">
      <w:pPr>
        <w:pStyle w:val="BodyText"/>
      </w:pPr>
      <w:r>
        <w:lastRenderedPageBreak/>
        <w:t xml:space="preserve">    nreg2(19) = 2.2922076337661E-06</w:t>
      </w:r>
    </w:p>
    <w:p w:rsidR="00BD216B" w:rsidRDefault="00BD216B" w:rsidP="00BD216B">
      <w:pPr>
        <w:pStyle w:val="BodyText"/>
      </w:pPr>
      <w:r>
        <w:t xml:space="preserve">    nreg2(20) = -1.6714766451061E-11</w:t>
      </w:r>
    </w:p>
    <w:p w:rsidR="00BD216B" w:rsidRDefault="00BD216B" w:rsidP="00BD216B">
      <w:pPr>
        <w:pStyle w:val="BodyText"/>
      </w:pPr>
      <w:r>
        <w:t xml:space="preserve">    nreg2(21) = -2.1171472321355E-03</w:t>
      </w:r>
    </w:p>
    <w:p w:rsidR="00BD216B" w:rsidRDefault="00BD216B" w:rsidP="00BD216B">
      <w:pPr>
        <w:pStyle w:val="BodyText"/>
      </w:pPr>
      <w:r>
        <w:t xml:space="preserve">    nreg2(22) = -23.895741934104</w:t>
      </w:r>
    </w:p>
    <w:p w:rsidR="00BD216B" w:rsidRDefault="00BD216B" w:rsidP="00BD216B">
      <w:pPr>
        <w:pStyle w:val="BodyText"/>
      </w:pPr>
      <w:r>
        <w:t xml:space="preserve">    nreg2(23) = -5.905956432427E-18</w:t>
      </w:r>
    </w:p>
    <w:p w:rsidR="00BD216B" w:rsidRDefault="00BD216B" w:rsidP="00BD216B">
      <w:pPr>
        <w:pStyle w:val="BodyText"/>
      </w:pPr>
      <w:r>
        <w:t xml:space="preserve">    nreg2(24) = -1.2621808899101E-06</w:t>
      </w:r>
    </w:p>
    <w:p w:rsidR="00BD216B" w:rsidRDefault="00BD216B" w:rsidP="00BD216B">
      <w:pPr>
        <w:pStyle w:val="BodyText"/>
      </w:pPr>
      <w:r>
        <w:t xml:space="preserve">    nreg2(25) = -0.038946842435739</w:t>
      </w:r>
    </w:p>
    <w:p w:rsidR="00BD216B" w:rsidRDefault="00BD216B" w:rsidP="00BD216B">
      <w:pPr>
        <w:pStyle w:val="BodyText"/>
      </w:pPr>
      <w:r>
        <w:t xml:space="preserve">    nreg2(26) = 1.1256211360459E-11</w:t>
      </w:r>
    </w:p>
    <w:p w:rsidR="00BD216B" w:rsidRDefault="00BD216B" w:rsidP="00BD216B">
      <w:pPr>
        <w:pStyle w:val="BodyText"/>
      </w:pPr>
      <w:r>
        <w:t xml:space="preserve">    nreg2(27) = -8.2311340897998</w:t>
      </w:r>
    </w:p>
    <w:p w:rsidR="00BD216B" w:rsidRDefault="00BD216B" w:rsidP="00BD216B">
      <w:pPr>
        <w:pStyle w:val="BodyText"/>
      </w:pPr>
      <w:r>
        <w:t xml:space="preserve">    nreg2(28) = 1.9809712802088E-08</w:t>
      </w:r>
    </w:p>
    <w:p w:rsidR="00BD216B" w:rsidRDefault="00BD216B" w:rsidP="00BD216B">
      <w:pPr>
        <w:pStyle w:val="BodyText"/>
      </w:pPr>
      <w:r>
        <w:t xml:space="preserve">    nreg2(29) = 1.0406965210174E-19</w:t>
      </w:r>
    </w:p>
    <w:p w:rsidR="00BD216B" w:rsidRDefault="00BD216B" w:rsidP="00BD216B">
      <w:pPr>
        <w:pStyle w:val="BodyText"/>
      </w:pPr>
      <w:r>
        <w:t xml:space="preserve">    nreg2(30) = -1.0234747095929E-13</w:t>
      </w:r>
    </w:p>
    <w:p w:rsidR="00BD216B" w:rsidRDefault="00BD216B" w:rsidP="00BD216B">
      <w:pPr>
        <w:pStyle w:val="BodyText"/>
      </w:pPr>
      <w:r>
        <w:t xml:space="preserve">    nreg2(31) = -1.0018179379511E-09</w:t>
      </w:r>
    </w:p>
    <w:p w:rsidR="00BD216B" w:rsidRDefault="00BD216B" w:rsidP="00BD216B">
      <w:pPr>
        <w:pStyle w:val="BodyText"/>
      </w:pPr>
      <w:r>
        <w:t xml:space="preserve">    nreg2(32) = -8.0882908646985E-11</w:t>
      </w:r>
    </w:p>
    <w:p w:rsidR="00BD216B" w:rsidRDefault="00BD216B" w:rsidP="00BD216B">
      <w:pPr>
        <w:pStyle w:val="BodyText"/>
      </w:pPr>
      <w:r>
        <w:t xml:space="preserve">    nreg2(33) = 0.10693031879409</w:t>
      </w:r>
    </w:p>
    <w:p w:rsidR="00BD216B" w:rsidRDefault="00BD216B" w:rsidP="00BD216B">
      <w:pPr>
        <w:pStyle w:val="BodyText"/>
      </w:pPr>
      <w:r>
        <w:t xml:space="preserve">    nreg2(34) = -0.33662250574171</w:t>
      </w:r>
    </w:p>
    <w:p w:rsidR="00BD216B" w:rsidRDefault="00BD216B" w:rsidP="00BD216B">
      <w:pPr>
        <w:pStyle w:val="BodyText"/>
      </w:pPr>
      <w:r>
        <w:t xml:space="preserve">    nreg2(35) = 8.9185845355421E-25</w:t>
      </w:r>
    </w:p>
    <w:p w:rsidR="00BD216B" w:rsidRDefault="00BD216B" w:rsidP="00BD216B">
      <w:pPr>
        <w:pStyle w:val="BodyText"/>
      </w:pPr>
      <w:r>
        <w:t xml:space="preserve">    nreg2(36) = 3.0629316876232E-13</w:t>
      </w:r>
    </w:p>
    <w:p w:rsidR="00BD216B" w:rsidRDefault="00BD216B" w:rsidP="00BD216B">
      <w:pPr>
        <w:pStyle w:val="BodyText"/>
      </w:pPr>
      <w:r>
        <w:t xml:space="preserve">    nreg2(37) = -4.2002467698208E-06</w:t>
      </w:r>
    </w:p>
    <w:p w:rsidR="00BD216B" w:rsidRDefault="00BD216B" w:rsidP="00BD216B">
      <w:pPr>
        <w:pStyle w:val="BodyText"/>
      </w:pPr>
      <w:r>
        <w:t xml:space="preserve">    nreg2(38) = -5.9056029685639E-26</w:t>
      </w:r>
    </w:p>
    <w:p w:rsidR="00BD216B" w:rsidRDefault="00BD216B" w:rsidP="00BD216B">
      <w:pPr>
        <w:pStyle w:val="BodyText"/>
      </w:pPr>
      <w:r>
        <w:t xml:space="preserve">    nreg2(39) = 3.7826947613457E-06</w:t>
      </w:r>
    </w:p>
    <w:p w:rsidR="00BD216B" w:rsidRDefault="00BD216B" w:rsidP="00BD216B">
      <w:pPr>
        <w:pStyle w:val="BodyText"/>
      </w:pPr>
      <w:r>
        <w:t xml:space="preserve">    nreg2(40) = -1.2768608934681E-15</w:t>
      </w:r>
    </w:p>
    <w:p w:rsidR="00BD216B" w:rsidRDefault="00BD216B" w:rsidP="00BD216B">
      <w:pPr>
        <w:pStyle w:val="BodyText"/>
      </w:pPr>
      <w:r>
        <w:t xml:space="preserve">    nreg2(41) = 7.3087610595061E-29</w:t>
      </w:r>
    </w:p>
    <w:p w:rsidR="00BD216B" w:rsidRDefault="00BD216B" w:rsidP="00BD216B">
      <w:pPr>
        <w:pStyle w:val="BodyText"/>
      </w:pPr>
      <w:r>
        <w:t xml:space="preserve">    nreg2(42) = 5.5414715350778E-17</w:t>
      </w:r>
    </w:p>
    <w:p w:rsidR="00BD216B" w:rsidRDefault="00BD216B" w:rsidP="00BD216B">
      <w:pPr>
        <w:pStyle w:val="BodyText"/>
      </w:pPr>
      <w:r>
        <w:t xml:space="preserve">    nreg2(43) = -9.436970724121E-07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Sub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Sub InitFieldsreg3()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Initialize coefficients and exponents for region 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ireg3(1) = 0</w:t>
      </w:r>
    </w:p>
    <w:p w:rsidR="00BD216B" w:rsidRDefault="00BD216B" w:rsidP="00BD216B">
      <w:pPr>
        <w:pStyle w:val="BodyText"/>
      </w:pPr>
      <w:r>
        <w:t xml:space="preserve">    ireg3(2) = 0</w:t>
      </w:r>
    </w:p>
    <w:p w:rsidR="00BD216B" w:rsidRDefault="00BD216B" w:rsidP="00BD216B">
      <w:pPr>
        <w:pStyle w:val="BodyText"/>
      </w:pPr>
      <w:r>
        <w:lastRenderedPageBreak/>
        <w:t xml:space="preserve">    ireg3(3) = 0</w:t>
      </w:r>
    </w:p>
    <w:p w:rsidR="00BD216B" w:rsidRDefault="00BD216B" w:rsidP="00BD216B">
      <w:pPr>
        <w:pStyle w:val="BodyText"/>
      </w:pPr>
      <w:r>
        <w:t xml:space="preserve">    ireg3(4) = 0</w:t>
      </w:r>
    </w:p>
    <w:p w:rsidR="00BD216B" w:rsidRDefault="00BD216B" w:rsidP="00BD216B">
      <w:pPr>
        <w:pStyle w:val="BodyText"/>
      </w:pPr>
      <w:r>
        <w:t xml:space="preserve">    ireg3(5) = 0</w:t>
      </w:r>
    </w:p>
    <w:p w:rsidR="00BD216B" w:rsidRDefault="00BD216B" w:rsidP="00BD216B">
      <w:pPr>
        <w:pStyle w:val="BodyText"/>
      </w:pPr>
      <w:r>
        <w:t xml:space="preserve">    ireg3(6) = 0</w:t>
      </w:r>
    </w:p>
    <w:p w:rsidR="00BD216B" w:rsidRDefault="00BD216B" w:rsidP="00BD216B">
      <w:pPr>
        <w:pStyle w:val="BodyText"/>
      </w:pPr>
      <w:r>
        <w:t xml:space="preserve">    ireg3(7) = 0</w:t>
      </w:r>
    </w:p>
    <w:p w:rsidR="00BD216B" w:rsidRDefault="00BD216B" w:rsidP="00BD216B">
      <w:pPr>
        <w:pStyle w:val="BodyText"/>
      </w:pPr>
      <w:r>
        <w:t xml:space="preserve">    ireg3(8) = 0</w:t>
      </w:r>
    </w:p>
    <w:p w:rsidR="00BD216B" w:rsidRDefault="00BD216B" w:rsidP="00BD216B">
      <w:pPr>
        <w:pStyle w:val="BodyText"/>
      </w:pPr>
      <w:r>
        <w:t xml:space="preserve">    ireg3(9) = 1</w:t>
      </w:r>
    </w:p>
    <w:p w:rsidR="00BD216B" w:rsidRDefault="00BD216B" w:rsidP="00BD216B">
      <w:pPr>
        <w:pStyle w:val="BodyText"/>
      </w:pPr>
      <w:r>
        <w:t xml:space="preserve">    ireg3(10) = 1</w:t>
      </w:r>
    </w:p>
    <w:p w:rsidR="00BD216B" w:rsidRDefault="00BD216B" w:rsidP="00BD216B">
      <w:pPr>
        <w:pStyle w:val="BodyText"/>
      </w:pPr>
      <w:r>
        <w:t xml:space="preserve">    ireg3(11) = 1</w:t>
      </w:r>
    </w:p>
    <w:p w:rsidR="00BD216B" w:rsidRDefault="00BD216B" w:rsidP="00BD216B">
      <w:pPr>
        <w:pStyle w:val="BodyText"/>
      </w:pPr>
      <w:r>
        <w:t xml:space="preserve">    ireg3(12) = 1</w:t>
      </w:r>
    </w:p>
    <w:p w:rsidR="00BD216B" w:rsidRDefault="00BD216B" w:rsidP="00BD216B">
      <w:pPr>
        <w:pStyle w:val="BodyText"/>
      </w:pPr>
      <w:r>
        <w:t xml:space="preserve">    ireg3(13) = 2</w:t>
      </w:r>
    </w:p>
    <w:p w:rsidR="00BD216B" w:rsidRDefault="00BD216B" w:rsidP="00BD216B">
      <w:pPr>
        <w:pStyle w:val="BodyText"/>
      </w:pPr>
      <w:r>
        <w:t xml:space="preserve">    ireg3(14) = 2</w:t>
      </w:r>
    </w:p>
    <w:p w:rsidR="00BD216B" w:rsidRDefault="00BD216B" w:rsidP="00BD216B">
      <w:pPr>
        <w:pStyle w:val="BodyText"/>
      </w:pPr>
      <w:r>
        <w:t xml:space="preserve">    ireg3(15) = 2</w:t>
      </w:r>
    </w:p>
    <w:p w:rsidR="00BD216B" w:rsidRDefault="00BD216B" w:rsidP="00BD216B">
      <w:pPr>
        <w:pStyle w:val="BodyText"/>
      </w:pPr>
      <w:r>
        <w:t xml:space="preserve">    ireg3(16) = 2</w:t>
      </w:r>
    </w:p>
    <w:p w:rsidR="00BD216B" w:rsidRDefault="00BD216B" w:rsidP="00BD216B">
      <w:pPr>
        <w:pStyle w:val="BodyText"/>
      </w:pPr>
      <w:r>
        <w:t xml:space="preserve">    ireg3(17) = 2</w:t>
      </w:r>
    </w:p>
    <w:p w:rsidR="00BD216B" w:rsidRDefault="00BD216B" w:rsidP="00BD216B">
      <w:pPr>
        <w:pStyle w:val="BodyText"/>
      </w:pPr>
      <w:r>
        <w:t xml:space="preserve">    ireg3(18) = 2</w:t>
      </w:r>
    </w:p>
    <w:p w:rsidR="00BD216B" w:rsidRDefault="00BD216B" w:rsidP="00BD216B">
      <w:pPr>
        <w:pStyle w:val="BodyText"/>
      </w:pPr>
      <w:r>
        <w:t xml:space="preserve">    ireg3(19) = 3</w:t>
      </w:r>
    </w:p>
    <w:p w:rsidR="00BD216B" w:rsidRDefault="00BD216B" w:rsidP="00BD216B">
      <w:pPr>
        <w:pStyle w:val="BodyText"/>
      </w:pPr>
      <w:r>
        <w:t xml:space="preserve">    ireg3(20) = 3</w:t>
      </w:r>
    </w:p>
    <w:p w:rsidR="00BD216B" w:rsidRDefault="00BD216B" w:rsidP="00BD216B">
      <w:pPr>
        <w:pStyle w:val="BodyText"/>
      </w:pPr>
      <w:r>
        <w:t xml:space="preserve">    ireg3(21) = 3</w:t>
      </w:r>
    </w:p>
    <w:p w:rsidR="00BD216B" w:rsidRDefault="00BD216B" w:rsidP="00BD216B">
      <w:pPr>
        <w:pStyle w:val="BodyText"/>
      </w:pPr>
      <w:r>
        <w:t xml:space="preserve">    ireg3(22) = 3</w:t>
      </w:r>
    </w:p>
    <w:p w:rsidR="00BD216B" w:rsidRDefault="00BD216B" w:rsidP="00BD216B">
      <w:pPr>
        <w:pStyle w:val="BodyText"/>
      </w:pPr>
      <w:r>
        <w:t xml:space="preserve">    ireg3(23) = 3</w:t>
      </w:r>
    </w:p>
    <w:p w:rsidR="00BD216B" w:rsidRDefault="00BD216B" w:rsidP="00BD216B">
      <w:pPr>
        <w:pStyle w:val="BodyText"/>
      </w:pPr>
      <w:r>
        <w:t xml:space="preserve">    ireg3(24) = 4</w:t>
      </w:r>
    </w:p>
    <w:p w:rsidR="00BD216B" w:rsidRDefault="00BD216B" w:rsidP="00BD216B">
      <w:pPr>
        <w:pStyle w:val="BodyText"/>
      </w:pPr>
      <w:r>
        <w:t xml:space="preserve">    ireg3(25) = 4</w:t>
      </w:r>
    </w:p>
    <w:p w:rsidR="00BD216B" w:rsidRDefault="00BD216B" w:rsidP="00BD216B">
      <w:pPr>
        <w:pStyle w:val="BodyText"/>
      </w:pPr>
      <w:r>
        <w:t xml:space="preserve">    ireg3(26) = 4</w:t>
      </w:r>
    </w:p>
    <w:p w:rsidR="00BD216B" w:rsidRDefault="00BD216B" w:rsidP="00BD216B">
      <w:pPr>
        <w:pStyle w:val="BodyText"/>
      </w:pPr>
      <w:r>
        <w:t xml:space="preserve">    ireg3(27) = 4</w:t>
      </w:r>
    </w:p>
    <w:p w:rsidR="00BD216B" w:rsidRDefault="00BD216B" w:rsidP="00BD216B">
      <w:pPr>
        <w:pStyle w:val="BodyText"/>
      </w:pPr>
      <w:r>
        <w:t xml:space="preserve">    ireg3(28) = 5</w:t>
      </w:r>
    </w:p>
    <w:p w:rsidR="00BD216B" w:rsidRDefault="00BD216B" w:rsidP="00BD216B">
      <w:pPr>
        <w:pStyle w:val="BodyText"/>
      </w:pPr>
      <w:r>
        <w:t xml:space="preserve">    ireg3(29) = 5</w:t>
      </w:r>
    </w:p>
    <w:p w:rsidR="00BD216B" w:rsidRDefault="00BD216B" w:rsidP="00BD216B">
      <w:pPr>
        <w:pStyle w:val="BodyText"/>
      </w:pPr>
      <w:r>
        <w:t xml:space="preserve">    ireg3(30) = 5</w:t>
      </w:r>
    </w:p>
    <w:p w:rsidR="00BD216B" w:rsidRDefault="00BD216B" w:rsidP="00BD216B">
      <w:pPr>
        <w:pStyle w:val="BodyText"/>
      </w:pPr>
      <w:r>
        <w:t xml:space="preserve">    ireg3(31) = 6</w:t>
      </w:r>
    </w:p>
    <w:p w:rsidR="00BD216B" w:rsidRDefault="00BD216B" w:rsidP="00BD216B">
      <w:pPr>
        <w:pStyle w:val="BodyText"/>
      </w:pPr>
      <w:r>
        <w:t xml:space="preserve">    ireg3(32) = 6</w:t>
      </w:r>
    </w:p>
    <w:p w:rsidR="00BD216B" w:rsidRDefault="00BD216B" w:rsidP="00BD216B">
      <w:pPr>
        <w:pStyle w:val="BodyText"/>
      </w:pPr>
      <w:r>
        <w:t xml:space="preserve">    ireg3(33) = 6</w:t>
      </w:r>
    </w:p>
    <w:p w:rsidR="00BD216B" w:rsidRDefault="00BD216B" w:rsidP="00BD216B">
      <w:pPr>
        <w:pStyle w:val="BodyText"/>
      </w:pPr>
      <w:r>
        <w:t xml:space="preserve">    ireg3(34) = 7</w:t>
      </w:r>
    </w:p>
    <w:p w:rsidR="00BD216B" w:rsidRDefault="00BD216B" w:rsidP="00BD216B">
      <w:pPr>
        <w:pStyle w:val="BodyText"/>
      </w:pPr>
      <w:r>
        <w:t xml:space="preserve">    ireg3(35) = 8</w:t>
      </w:r>
    </w:p>
    <w:p w:rsidR="00BD216B" w:rsidRDefault="00BD216B" w:rsidP="00BD216B">
      <w:pPr>
        <w:pStyle w:val="BodyText"/>
      </w:pPr>
      <w:r>
        <w:t xml:space="preserve">    ireg3(36) = 9</w:t>
      </w:r>
    </w:p>
    <w:p w:rsidR="00BD216B" w:rsidRDefault="00BD216B" w:rsidP="00BD216B">
      <w:pPr>
        <w:pStyle w:val="BodyText"/>
      </w:pPr>
      <w:r>
        <w:t xml:space="preserve">    ireg3(37) = 9</w:t>
      </w:r>
    </w:p>
    <w:p w:rsidR="00BD216B" w:rsidRDefault="00BD216B" w:rsidP="00BD216B">
      <w:pPr>
        <w:pStyle w:val="BodyText"/>
      </w:pPr>
      <w:r>
        <w:t xml:space="preserve">    ireg3(38) = 10</w:t>
      </w:r>
    </w:p>
    <w:p w:rsidR="00BD216B" w:rsidRDefault="00BD216B" w:rsidP="00BD216B">
      <w:pPr>
        <w:pStyle w:val="BodyText"/>
      </w:pPr>
      <w:r>
        <w:lastRenderedPageBreak/>
        <w:t xml:space="preserve">    ireg3(39) = 10</w:t>
      </w:r>
    </w:p>
    <w:p w:rsidR="00BD216B" w:rsidRDefault="00BD216B" w:rsidP="00BD216B">
      <w:pPr>
        <w:pStyle w:val="BodyText"/>
      </w:pPr>
      <w:r>
        <w:t xml:space="preserve">    ireg3(40) = 11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jreg3(1) = 0</w:t>
      </w:r>
    </w:p>
    <w:p w:rsidR="00BD216B" w:rsidRDefault="00BD216B" w:rsidP="00BD216B">
      <w:pPr>
        <w:pStyle w:val="BodyText"/>
      </w:pPr>
      <w:r>
        <w:t xml:space="preserve">    jreg3(2) = 0</w:t>
      </w:r>
    </w:p>
    <w:p w:rsidR="00BD216B" w:rsidRDefault="00BD216B" w:rsidP="00BD216B">
      <w:pPr>
        <w:pStyle w:val="BodyText"/>
      </w:pPr>
      <w:r>
        <w:t xml:space="preserve">    jreg3(3) = 1</w:t>
      </w:r>
    </w:p>
    <w:p w:rsidR="00BD216B" w:rsidRDefault="00BD216B" w:rsidP="00BD216B">
      <w:pPr>
        <w:pStyle w:val="BodyText"/>
      </w:pPr>
      <w:r>
        <w:t xml:space="preserve">    jreg3(4) = 2</w:t>
      </w:r>
    </w:p>
    <w:p w:rsidR="00BD216B" w:rsidRDefault="00BD216B" w:rsidP="00BD216B">
      <w:pPr>
        <w:pStyle w:val="BodyText"/>
      </w:pPr>
      <w:r>
        <w:t xml:space="preserve">    jreg3(5) = 7</w:t>
      </w:r>
    </w:p>
    <w:p w:rsidR="00BD216B" w:rsidRDefault="00BD216B" w:rsidP="00BD216B">
      <w:pPr>
        <w:pStyle w:val="BodyText"/>
      </w:pPr>
      <w:r>
        <w:t xml:space="preserve">    jreg3(6) = 10</w:t>
      </w:r>
    </w:p>
    <w:p w:rsidR="00BD216B" w:rsidRDefault="00BD216B" w:rsidP="00BD216B">
      <w:pPr>
        <w:pStyle w:val="BodyText"/>
      </w:pPr>
      <w:r>
        <w:t xml:space="preserve">    jreg3(7) = 12</w:t>
      </w:r>
    </w:p>
    <w:p w:rsidR="00BD216B" w:rsidRDefault="00BD216B" w:rsidP="00BD216B">
      <w:pPr>
        <w:pStyle w:val="BodyText"/>
      </w:pPr>
      <w:r>
        <w:t xml:space="preserve">    jreg3(8) = 23</w:t>
      </w:r>
    </w:p>
    <w:p w:rsidR="00BD216B" w:rsidRDefault="00BD216B" w:rsidP="00BD216B">
      <w:pPr>
        <w:pStyle w:val="BodyText"/>
      </w:pPr>
      <w:r>
        <w:t xml:space="preserve">    jreg3(9) = 2</w:t>
      </w:r>
    </w:p>
    <w:p w:rsidR="00BD216B" w:rsidRDefault="00BD216B" w:rsidP="00BD216B">
      <w:pPr>
        <w:pStyle w:val="BodyText"/>
      </w:pPr>
      <w:r>
        <w:t xml:space="preserve">    jreg3(10) = 6</w:t>
      </w:r>
    </w:p>
    <w:p w:rsidR="00BD216B" w:rsidRDefault="00BD216B" w:rsidP="00BD216B">
      <w:pPr>
        <w:pStyle w:val="BodyText"/>
      </w:pPr>
      <w:r>
        <w:t xml:space="preserve">    jreg3(11) = 15</w:t>
      </w:r>
    </w:p>
    <w:p w:rsidR="00BD216B" w:rsidRDefault="00BD216B" w:rsidP="00BD216B">
      <w:pPr>
        <w:pStyle w:val="BodyText"/>
      </w:pPr>
      <w:r>
        <w:t xml:space="preserve">    jreg3(12) = 17</w:t>
      </w:r>
    </w:p>
    <w:p w:rsidR="00BD216B" w:rsidRDefault="00BD216B" w:rsidP="00BD216B">
      <w:pPr>
        <w:pStyle w:val="BodyText"/>
      </w:pPr>
      <w:r>
        <w:t xml:space="preserve">    jreg3(13) = 0</w:t>
      </w:r>
    </w:p>
    <w:p w:rsidR="00BD216B" w:rsidRDefault="00BD216B" w:rsidP="00BD216B">
      <w:pPr>
        <w:pStyle w:val="BodyText"/>
      </w:pPr>
      <w:r>
        <w:t xml:space="preserve">    jreg3(14) = 2</w:t>
      </w:r>
    </w:p>
    <w:p w:rsidR="00BD216B" w:rsidRDefault="00BD216B" w:rsidP="00BD216B">
      <w:pPr>
        <w:pStyle w:val="BodyText"/>
      </w:pPr>
      <w:r>
        <w:t xml:space="preserve">    jreg3(15) = 6</w:t>
      </w:r>
    </w:p>
    <w:p w:rsidR="00BD216B" w:rsidRDefault="00BD216B" w:rsidP="00BD216B">
      <w:pPr>
        <w:pStyle w:val="BodyText"/>
      </w:pPr>
      <w:r>
        <w:t xml:space="preserve">    jreg3(16) = 7</w:t>
      </w:r>
    </w:p>
    <w:p w:rsidR="00BD216B" w:rsidRDefault="00BD216B" w:rsidP="00BD216B">
      <w:pPr>
        <w:pStyle w:val="BodyText"/>
      </w:pPr>
      <w:r>
        <w:t xml:space="preserve">    jreg3(17) = 22</w:t>
      </w:r>
    </w:p>
    <w:p w:rsidR="00BD216B" w:rsidRDefault="00BD216B" w:rsidP="00BD216B">
      <w:pPr>
        <w:pStyle w:val="BodyText"/>
      </w:pPr>
      <w:r>
        <w:t xml:space="preserve">    jreg3(18) = 26</w:t>
      </w:r>
    </w:p>
    <w:p w:rsidR="00BD216B" w:rsidRDefault="00BD216B" w:rsidP="00BD216B">
      <w:pPr>
        <w:pStyle w:val="BodyText"/>
      </w:pPr>
      <w:r>
        <w:t xml:space="preserve">    jreg3(19) = 0</w:t>
      </w:r>
    </w:p>
    <w:p w:rsidR="00BD216B" w:rsidRDefault="00BD216B" w:rsidP="00BD216B">
      <w:pPr>
        <w:pStyle w:val="BodyText"/>
      </w:pPr>
      <w:r>
        <w:t xml:space="preserve">    jreg3(20) = 2</w:t>
      </w:r>
    </w:p>
    <w:p w:rsidR="00BD216B" w:rsidRDefault="00BD216B" w:rsidP="00BD216B">
      <w:pPr>
        <w:pStyle w:val="BodyText"/>
      </w:pPr>
      <w:r>
        <w:t xml:space="preserve">    jreg3(21) = 4</w:t>
      </w:r>
    </w:p>
    <w:p w:rsidR="00BD216B" w:rsidRDefault="00BD216B" w:rsidP="00BD216B">
      <w:pPr>
        <w:pStyle w:val="BodyText"/>
      </w:pPr>
      <w:r>
        <w:t xml:space="preserve">    jreg3(22) = 16</w:t>
      </w:r>
    </w:p>
    <w:p w:rsidR="00BD216B" w:rsidRDefault="00BD216B" w:rsidP="00BD216B">
      <w:pPr>
        <w:pStyle w:val="BodyText"/>
      </w:pPr>
      <w:r>
        <w:t xml:space="preserve">    jreg3(23) = 26</w:t>
      </w:r>
    </w:p>
    <w:p w:rsidR="00BD216B" w:rsidRDefault="00BD216B" w:rsidP="00BD216B">
      <w:pPr>
        <w:pStyle w:val="BodyText"/>
      </w:pPr>
      <w:r>
        <w:t xml:space="preserve">    jreg3(24) = 0</w:t>
      </w:r>
    </w:p>
    <w:p w:rsidR="00BD216B" w:rsidRDefault="00BD216B" w:rsidP="00BD216B">
      <w:pPr>
        <w:pStyle w:val="BodyText"/>
      </w:pPr>
      <w:r>
        <w:t xml:space="preserve">    jreg3(25) = 2</w:t>
      </w:r>
    </w:p>
    <w:p w:rsidR="00BD216B" w:rsidRDefault="00BD216B" w:rsidP="00BD216B">
      <w:pPr>
        <w:pStyle w:val="BodyText"/>
      </w:pPr>
      <w:r>
        <w:t xml:space="preserve">    jreg3(26) = 4</w:t>
      </w:r>
    </w:p>
    <w:p w:rsidR="00BD216B" w:rsidRDefault="00BD216B" w:rsidP="00BD216B">
      <w:pPr>
        <w:pStyle w:val="BodyText"/>
      </w:pPr>
      <w:r>
        <w:t xml:space="preserve">    jreg3(27) = 26</w:t>
      </w:r>
    </w:p>
    <w:p w:rsidR="00BD216B" w:rsidRDefault="00BD216B" w:rsidP="00BD216B">
      <w:pPr>
        <w:pStyle w:val="BodyText"/>
      </w:pPr>
      <w:r>
        <w:t xml:space="preserve">    jreg3(28) = 1</w:t>
      </w:r>
    </w:p>
    <w:p w:rsidR="00BD216B" w:rsidRDefault="00BD216B" w:rsidP="00BD216B">
      <w:pPr>
        <w:pStyle w:val="BodyText"/>
      </w:pPr>
      <w:r>
        <w:t xml:space="preserve">    jreg3(29) = 3</w:t>
      </w:r>
    </w:p>
    <w:p w:rsidR="00BD216B" w:rsidRDefault="00BD216B" w:rsidP="00BD216B">
      <w:pPr>
        <w:pStyle w:val="BodyText"/>
      </w:pPr>
      <w:r>
        <w:t xml:space="preserve">    jreg3(30) = 26</w:t>
      </w:r>
    </w:p>
    <w:p w:rsidR="00BD216B" w:rsidRDefault="00BD216B" w:rsidP="00BD216B">
      <w:pPr>
        <w:pStyle w:val="BodyText"/>
      </w:pPr>
      <w:r>
        <w:t xml:space="preserve">    jreg3(31) = 0</w:t>
      </w:r>
    </w:p>
    <w:p w:rsidR="00BD216B" w:rsidRDefault="00BD216B" w:rsidP="00BD216B">
      <w:pPr>
        <w:pStyle w:val="BodyText"/>
      </w:pPr>
      <w:r>
        <w:t xml:space="preserve">    jreg3(32) = 2</w:t>
      </w:r>
    </w:p>
    <w:p w:rsidR="00BD216B" w:rsidRDefault="00BD216B" w:rsidP="00BD216B">
      <w:pPr>
        <w:pStyle w:val="BodyText"/>
      </w:pPr>
      <w:r>
        <w:t xml:space="preserve">    jreg3(33) = 26</w:t>
      </w:r>
    </w:p>
    <w:p w:rsidR="00BD216B" w:rsidRDefault="00BD216B" w:rsidP="00BD216B">
      <w:pPr>
        <w:pStyle w:val="BodyText"/>
      </w:pPr>
      <w:r>
        <w:lastRenderedPageBreak/>
        <w:t xml:space="preserve">    jreg3(34) = 2</w:t>
      </w:r>
    </w:p>
    <w:p w:rsidR="00BD216B" w:rsidRDefault="00BD216B" w:rsidP="00BD216B">
      <w:pPr>
        <w:pStyle w:val="BodyText"/>
      </w:pPr>
      <w:r>
        <w:t xml:space="preserve">    jreg3(35) = 26</w:t>
      </w:r>
    </w:p>
    <w:p w:rsidR="00BD216B" w:rsidRDefault="00BD216B" w:rsidP="00BD216B">
      <w:pPr>
        <w:pStyle w:val="BodyText"/>
      </w:pPr>
      <w:r>
        <w:t xml:space="preserve">    jreg3(36) = 2</w:t>
      </w:r>
    </w:p>
    <w:p w:rsidR="00BD216B" w:rsidRDefault="00BD216B" w:rsidP="00BD216B">
      <w:pPr>
        <w:pStyle w:val="BodyText"/>
      </w:pPr>
      <w:r>
        <w:t xml:space="preserve">    jreg3(37) = 26</w:t>
      </w:r>
    </w:p>
    <w:p w:rsidR="00BD216B" w:rsidRDefault="00BD216B" w:rsidP="00BD216B">
      <w:pPr>
        <w:pStyle w:val="BodyText"/>
      </w:pPr>
      <w:r>
        <w:t xml:space="preserve">    jreg3(38) = 0</w:t>
      </w:r>
    </w:p>
    <w:p w:rsidR="00BD216B" w:rsidRDefault="00BD216B" w:rsidP="00BD216B">
      <w:pPr>
        <w:pStyle w:val="BodyText"/>
      </w:pPr>
      <w:r>
        <w:t xml:space="preserve">    jreg3(39) = 1</w:t>
      </w:r>
    </w:p>
    <w:p w:rsidR="00BD216B" w:rsidRDefault="00BD216B" w:rsidP="00BD216B">
      <w:pPr>
        <w:pStyle w:val="BodyText"/>
      </w:pPr>
      <w:r>
        <w:t xml:space="preserve">    jreg3(40) = 26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nreg3(1) = 1.0658070028513</w:t>
      </w:r>
    </w:p>
    <w:p w:rsidR="00BD216B" w:rsidRDefault="00BD216B" w:rsidP="00BD216B">
      <w:pPr>
        <w:pStyle w:val="BodyText"/>
      </w:pPr>
      <w:r>
        <w:t xml:space="preserve">    nreg3(2) = -15.732845290239</w:t>
      </w:r>
    </w:p>
    <w:p w:rsidR="00BD216B" w:rsidRDefault="00BD216B" w:rsidP="00BD216B">
      <w:pPr>
        <w:pStyle w:val="BodyText"/>
      </w:pPr>
      <w:r>
        <w:t xml:space="preserve">    nreg3(3) = 20.944396974307</w:t>
      </w:r>
    </w:p>
    <w:p w:rsidR="00BD216B" w:rsidRDefault="00BD216B" w:rsidP="00BD216B">
      <w:pPr>
        <w:pStyle w:val="BodyText"/>
      </w:pPr>
      <w:r>
        <w:t xml:space="preserve">    nreg3(4) = -7.6867707878716</w:t>
      </w:r>
    </w:p>
    <w:p w:rsidR="00BD216B" w:rsidRDefault="00BD216B" w:rsidP="00BD216B">
      <w:pPr>
        <w:pStyle w:val="BodyText"/>
      </w:pPr>
      <w:r>
        <w:t xml:space="preserve">    nreg3(5) = 2.6185947787954</w:t>
      </w:r>
    </w:p>
    <w:p w:rsidR="00BD216B" w:rsidRDefault="00BD216B" w:rsidP="00BD216B">
      <w:pPr>
        <w:pStyle w:val="BodyText"/>
      </w:pPr>
      <w:r>
        <w:t xml:space="preserve">    nreg3(6) = -2.808078114862</w:t>
      </w:r>
    </w:p>
    <w:p w:rsidR="00BD216B" w:rsidRDefault="00BD216B" w:rsidP="00BD216B">
      <w:pPr>
        <w:pStyle w:val="BodyText"/>
      </w:pPr>
      <w:r>
        <w:t xml:space="preserve">    nreg3(7) = 1.2053369696517</w:t>
      </w:r>
    </w:p>
    <w:p w:rsidR="00BD216B" w:rsidRDefault="00BD216B" w:rsidP="00BD216B">
      <w:pPr>
        <w:pStyle w:val="BodyText"/>
      </w:pPr>
      <w:r>
        <w:t xml:space="preserve">    nreg3(8) = -8.4566812812502E-03</w:t>
      </w:r>
    </w:p>
    <w:p w:rsidR="00BD216B" w:rsidRDefault="00BD216B" w:rsidP="00BD216B">
      <w:pPr>
        <w:pStyle w:val="BodyText"/>
      </w:pPr>
      <w:r>
        <w:t xml:space="preserve">    nreg3(9) = -1.2654315477714</w:t>
      </w:r>
    </w:p>
    <w:p w:rsidR="00BD216B" w:rsidRDefault="00BD216B" w:rsidP="00BD216B">
      <w:pPr>
        <w:pStyle w:val="BodyText"/>
      </w:pPr>
      <w:r>
        <w:t xml:space="preserve">    nreg3(10) = -1.1524407806681</w:t>
      </w:r>
    </w:p>
    <w:p w:rsidR="00BD216B" w:rsidRDefault="00BD216B" w:rsidP="00BD216B">
      <w:pPr>
        <w:pStyle w:val="BodyText"/>
      </w:pPr>
      <w:r>
        <w:t xml:space="preserve">    nreg3(11) = 0.88521043984318</w:t>
      </w:r>
    </w:p>
    <w:p w:rsidR="00BD216B" w:rsidRDefault="00BD216B" w:rsidP="00BD216B">
      <w:pPr>
        <w:pStyle w:val="BodyText"/>
      </w:pPr>
      <w:r>
        <w:t xml:space="preserve">    nreg3(12) = -0.64207765181607</w:t>
      </w:r>
    </w:p>
    <w:p w:rsidR="00BD216B" w:rsidRDefault="00BD216B" w:rsidP="00BD216B">
      <w:pPr>
        <w:pStyle w:val="BodyText"/>
      </w:pPr>
      <w:r>
        <w:t xml:space="preserve">    nreg3(13) = 0.38493460186671</w:t>
      </w:r>
    </w:p>
    <w:p w:rsidR="00BD216B" w:rsidRDefault="00BD216B" w:rsidP="00BD216B">
      <w:pPr>
        <w:pStyle w:val="BodyText"/>
      </w:pPr>
      <w:r>
        <w:t xml:space="preserve">    nreg3(14) = -0.85214708824206</w:t>
      </w:r>
    </w:p>
    <w:p w:rsidR="00BD216B" w:rsidRDefault="00BD216B" w:rsidP="00BD216B">
      <w:pPr>
        <w:pStyle w:val="BodyText"/>
      </w:pPr>
      <w:r>
        <w:t xml:space="preserve">    nreg3(15) = 4.8972281541877</w:t>
      </w:r>
    </w:p>
    <w:p w:rsidR="00BD216B" w:rsidRDefault="00BD216B" w:rsidP="00BD216B">
      <w:pPr>
        <w:pStyle w:val="BodyText"/>
      </w:pPr>
      <w:r>
        <w:t xml:space="preserve">    nreg3(16) = -3.0502617256965</w:t>
      </w:r>
    </w:p>
    <w:p w:rsidR="00BD216B" w:rsidRDefault="00BD216B" w:rsidP="00BD216B">
      <w:pPr>
        <w:pStyle w:val="BodyText"/>
      </w:pPr>
      <w:r>
        <w:t xml:space="preserve">    nreg3(17) = 0.039420536879154</w:t>
      </w:r>
    </w:p>
    <w:p w:rsidR="00BD216B" w:rsidRDefault="00BD216B" w:rsidP="00BD216B">
      <w:pPr>
        <w:pStyle w:val="BodyText"/>
      </w:pPr>
      <w:r>
        <w:t xml:space="preserve">    nreg3(18) = 0.12558408424308</w:t>
      </w:r>
    </w:p>
    <w:p w:rsidR="00BD216B" w:rsidRDefault="00BD216B" w:rsidP="00BD216B">
      <w:pPr>
        <w:pStyle w:val="BodyText"/>
      </w:pPr>
      <w:r>
        <w:t xml:space="preserve">    nreg3(19) = -0.2799932969871</w:t>
      </w:r>
    </w:p>
    <w:p w:rsidR="00BD216B" w:rsidRDefault="00BD216B" w:rsidP="00BD216B">
      <w:pPr>
        <w:pStyle w:val="BodyText"/>
      </w:pPr>
      <w:r>
        <w:t xml:space="preserve">    nreg3(20) = 1.389979956946</w:t>
      </w:r>
    </w:p>
    <w:p w:rsidR="00BD216B" w:rsidRDefault="00BD216B" w:rsidP="00BD216B">
      <w:pPr>
        <w:pStyle w:val="BodyText"/>
      </w:pPr>
      <w:r>
        <w:t xml:space="preserve">    nreg3(21) = -2.018991502357</w:t>
      </w:r>
    </w:p>
    <w:p w:rsidR="00BD216B" w:rsidRDefault="00BD216B" w:rsidP="00BD216B">
      <w:pPr>
        <w:pStyle w:val="BodyText"/>
      </w:pPr>
      <w:r>
        <w:t xml:space="preserve">    nreg3(22) = -8.2147637173963E-03</w:t>
      </w:r>
    </w:p>
    <w:p w:rsidR="00BD216B" w:rsidRDefault="00BD216B" w:rsidP="00BD216B">
      <w:pPr>
        <w:pStyle w:val="BodyText"/>
      </w:pPr>
      <w:r>
        <w:t xml:space="preserve">    nreg3(23) = -0.47596035734923</w:t>
      </w:r>
    </w:p>
    <w:p w:rsidR="00BD216B" w:rsidRDefault="00BD216B" w:rsidP="00BD216B">
      <w:pPr>
        <w:pStyle w:val="BodyText"/>
      </w:pPr>
      <w:r>
        <w:t xml:space="preserve">    nreg3(24) = 0.0439840744735</w:t>
      </w:r>
    </w:p>
    <w:p w:rsidR="00BD216B" w:rsidRDefault="00BD216B" w:rsidP="00BD216B">
      <w:pPr>
        <w:pStyle w:val="BodyText"/>
      </w:pPr>
      <w:r>
        <w:t xml:space="preserve">    nreg3(25) = -0.44476435428739</w:t>
      </w:r>
    </w:p>
    <w:p w:rsidR="00BD216B" w:rsidRDefault="00BD216B" w:rsidP="00BD216B">
      <w:pPr>
        <w:pStyle w:val="BodyText"/>
      </w:pPr>
      <w:r>
        <w:t xml:space="preserve">    nreg3(26) = 0.90572070719733</w:t>
      </w:r>
    </w:p>
    <w:p w:rsidR="00BD216B" w:rsidRDefault="00BD216B" w:rsidP="00BD216B">
      <w:pPr>
        <w:pStyle w:val="BodyText"/>
      </w:pPr>
      <w:r>
        <w:t xml:space="preserve">    nreg3(27) = 0.70522450087967</w:t>
      </w:r>
    </w:p>
    <w:p w:rsidR="00BD216B" w:rsidRDefault="00BD216B" w:rsidP="00BD216B">
      <w:pPr>
        <w:pStyle w:val="BodyText"/>
      </w:pPr>
      <w:r>
        <w:t xml:space="preserve">    nreg3(28) = 0.10770512626332</w:t>
      </w:r>
    </w:p>
    <w:p w:rsidR="00BD216B" w:rsidRDefault="00BD216B" w:rsidP="00BD216B">
      <w:pPr>
        <w:pStyle w:val="BodyText"/>
      </w:pPr>
      <w:r>
        <w:lastRenderedPageBreak/>
        <w:t xml:space="preserve">    nreg3(29) = -0.32913623258954</w:t>
      </w:r>
    </w:p>
    <w:p w:rsidR="00BD216B" w:rsidRDefault="00BD216B" w:rsidP="00BD216B">
      <w:pPr>
        <w:pStyle w:val="BodyText"/>
      </w:pPr>
      <w:r>
        <w:t xml:space="preserve">    nreg3(30) = -0.50871062041158</w:t>
      </w:r>
    </w:p>
    <w:p w:rsidR="00BD216B" w:rsidRDefault="00BD216B" w:rsidP="00BD216B">
      <w:pPr>
        <w:pStyle w:val="BodyText"/>
      </w:pPr>
      <w:r>
        <w:t xml:space="preserve">    nreg3(31) = -0.022175400873096</w:t>
      </w:r>
    </w:p>
    <w:p w:rsidR="00BD216B" w:rsidRDefault="00BD216B" w:rsidP="00BD216B">
      <w:pPr>
        <w:pStyle w:val="BodyText"/>
      </w:pPr>
      <w:r>
        <w:t xml:space="preserve">    nreg3(32) = 0.094260751665092</w:t>
      </w:r>
    </w:p>
    <w:p w:rsidR="00BD216B" w:rsidRDefault="00BD216B" w:rsidP="00BD216B">
      <w:pPr>
        <w:pStyle w:val="BodyText"/>
      </w:pPr>
      <w:r>
        <w:t xml:space="preserve">    nreg3(33) = 0.16436278447961</w:t>
      </w:r>
    </w:p>
    <w:p w:rsidR="00BD216B" w:rsidRDefault="00BD216B" w:rsidP="00BD216B">
      <w:pPr>
        <w:pStyle w:val="BodyText"/>
      </w:pPr>
      <w:r>
        <w:t xml:space="preserve">    nreg3(34) = -0.013503372241348</w:t>
      </w:r>
    </w:p>
    <w:p w:rsidR="00BD216B" w:rsidRDefault="00BD216B" w:rsidP="00BD216B">
      <w:pPr>
        <w:pStyle w:val="BodyText"/>
      </w:pPr>
      <w:r>
        <w:t xml:space="preserve">    nreg3(35) = -0.014834345352472</w:t>
      </w:r>
    </w:p>
    <w:p w:rsidR="00BD216B" w:rsidRDefault="00BD216B" w:rsidP="00BD216B">
      <w:pPr>
        <w:pStyle w:val="BodyText"/>
      </w:pPr>
      <w:r>
        <w:t xml:space="preserve">    nreg3(36) = 5.7922953628084E-04</w:t>
      </w:r>
    </w:p>
    <w:p w:rsidR="00BD216B" w:rsidRDefault="00BD216B" w:rsidP="00BD216B">
      <w:pPr>
        <w:pStyle w:val="BodyText"/>
      </w:pPr>
      <w:r>
        <w:t xml:space="preserve">    nreg3(37) = 3.2308904703711E-03</w:t>
      </w:r>
    </w:p>
    <w:p w:rsidR="00BD216B" w:rsidRDefault="00BD216B" w:rsidP="00BD216B">
      <w:pPr>
        <w:pStyle w:val="BodyText"/>
      </w:pPr>
      <w:r>
        <w:t xml:space="preserve">    nreg3(38) = 8.0964802996215E-05</w:t>
      </w:r>
    </w:p>
    <w:p w:rsidR="00BD216B" w:rsidRDefault="00BD216B" w:rsidP="00BD216B">
      <w:pPr>
        <w:pStyle w:val="BodyText"/>
      </w:pPr>
      <w:r>
        <w:t xml:space="preserve">    nreg3(39) = -1.6557679795037E-04</w:t>
      </w:r>
    </w:p>
    <w:p w:rsidR="00BD216B" w:rsidRDefault="00BD216B" w:rsidP="00BD216B">
      <w:pPr>
        <w:pStyle w:val="BodyText"/>
      </w:pPr>
      <w:r>
        <w:t xml:space="preserve">    nreg3(40) = -4.4923899061815E-05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Sub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Sub InitFieldsreg4()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Initialize coefficients for region 4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nreg4(1) = 1167.0521452767</w:t>
      </w:r>
    </w:p>
    <w:p w:rsidR="00BD216B" w:rsidRDefault="00BD216B" w:rsidP="00BD216B">
      <w:pPr>
        <w:pStyle w:val="BodyText"/>
      </w:pPr>
      <w:r>
        <w:t xml:space="preserve">    nreg4(2) = -724213.16703206</w:t>
      </w:r>
    </w:p>
    <w:p w:rsidR="00BD216B" w:rsidRDefault="00BD216B" w:rsidP="00BD216B">
      <w:pPr>
        <w:pStyle w:val="BodyText"/>
      </w:pPr>
      <w:r>
        <w:t xml:space="preserve">    nreg4(3) = -17.073846940092</w:t>
      </w:r>
    </w:p>
    <w:p w:rsidR="00BD216B" w:rsidRDefault="00BD216B" w:rsidP="00BD216B">
      <w:pPr>
        <w:pStyle w:val="BodyText"/>
      </w:pPr>
      <w:r>
        <w:t xml:space="preserve">    nreg4(4) = 12020.82470247</w:t>
      </w:r>
    </w:p>
    <w:p w:rsidR="00BD216B" w:rsidRDefault="00BD216B" w:rsidP="00BD216B">
      <w:pPr>
        <w:pStyle w:val="BodyText"/>
      </w:pPr>
      <w:r>
        <w:t xml:space="preserve">    nreg4(5) = -3232555.0322333</w:t>
      </w:r>
    </w:p>
    <w:p w:rsidR="00BD216B" w:rsidRDefault="00BD216B" w:rsidP="00BD216B">
      <w:pPr>
        <w:pStyle w:val="BodyText"/>
      </w:pPr>
      <w:r>
        <w:t xml:space="preserve">    nreg4(6) = 14.91510861353</w:t>
      </w:r>
    </w:p>
    <w:p w:rsidR="00BD216B" w:rsidRDefault="00BD216B" w:rsidP="00BD216B">
      <w:pPr>
        <w:pStyle w:val="BodyText"/>
      </w:pPr>
      <w:r>
        <w:t xml:space="preserve">    nreg4(7) = -4823.2657361591</w:t>
      </w:r>
    </w:p>
    <w:p w:rsidR="00BD216B" w:rsidRDefault="00BD216B" w:rsidP="00BD216B">
      <w:pPr>
        <w:pStyle w:val="BodyText"/>
      </w:pPr>
      <w:r>
        <w:t xml:space="preserve">    nreg4(8) = 405113.40542057</w:t>
      </w:r>
    </w:p>
    <w:p w:rsidR="00BD216B" w:rsidRDefault="00BD216B" w:rsidP="00BD216B">
      <w:pPr>
        <w:pStyle w:val="BodyText"/>
      </w:pPr>
      <w:r>
        <w:t xml:space="preserve">    nreg4(9) = -0.23855557567849</w:t>
      </w:r>
    </w:p>
    <w:p w:rsidR="00BD216B" w:rsidRDefault="00BD216B" w:rsidP="00BD216B">
      <w:pPr>
        <w:pStyle w:val="BodyText"/>
      </w:pPr>
      <w:r>
        <w:t xml:space="preserve">    nreg4(10) = 650.17534844798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Sub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Sub InitFieldsbound()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Initialize coefficients for boundary equation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nbound(1) = 348.05185628969</w:t>
      </w:r>
    </w:p>
    <w:p w:rsidR="00BD216B" w:rsidRDefault="00BD216B" w:rsidP="00BD216B">
      <w:pPr>
        <w:pStyle w:val="BodyText"/>
      </w:pPr>
      <w:r>
        <w:t xml:space="preserve">    nbound(2) = -1.1671859879975</w:t>
      </w:r>
    </w:p>
    <w:p w:rsidR="00BD216B" w:rsidRDefault="00BD216B" w:rsidP="00BD216B">
      <w:pPr>
        <w:pStyle w:val="BodyText"/>
      </w:pPr>
      <w:r>
        <w:t xml:space="preserve">    nbound(3) = 1.0192970039326E-03</w:t>
      </w:r>
    </w:p>
    <w:p w:rsidR="00BD216B" w:rsidRDefault="00BD216B" w:rsidP="00BD216B">
      <w:pPr>
        <w:pStyle w:val="BodyText"/>
      </w:pPr>
      <w:r>
        <w:t xml:space="preserve">    nbound(4) = 572.54459862746</w:t>
      </w:r>
    </w:p>
    <w:p w:rsidR="00BD216B" w:rsidRDefault="00BD216B" w:rsidP="00BD216B">
      <w:pPr>
        <w:pStyle w:val="BodyText"/>
      </w:pPr>
      <w:r>
        <w:t xml:space="preserve">    nbound(5) = 13.91883977887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Sub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Sub InitFieldsvisc()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Initialize coefficients and exponents for viscosity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n0visc(0) = 1#</w:t>
      </w:r>
    </w:p>
    <w:p w:rsidR="00BD216B" w:rsidRDefault="00BD216B" w:rsidP="00BD216B">
      <w:pPr>
        <w:pStyle w:val="BodyText"/>
      </w:pPr>
      <w:r>
        <w:t xml:space="preserve">    n0visc(1) = 0.978197</w:t>
      </w:r>
    </w:p>
    <w:p w:rsidR="00BD216B" w:rsidRDefault="00BD216B" w:rsidP="00BD216B">
      <w:pPr>
        <w:pStyle w:val="BodyText"/>
      </w:pPr>
      <w:r>
        <w:t xml:space="preserve">    n0visc(2) = 0.579829</w:t>
      </w:r>
    </w:p>
    <w:p w:rsidR="00BD216B" w:rsidRDefault="00BD216B" w:rsidP="00BD216B">
      <w:pPr>
        <w:pStyle w:val="BodyText"/>
      </w:pPr>
      <w:r>
        <w:t xml:space="preserve">    n0visc(3) = -0.202354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ivisc(1) = 0</w:t>
      </w:r>
    </w:p>
    <w:p w:rsidR="00BD216B" w:rsidRDefault="00BD216B" w:rsidP="00BD216B">
      <w:pPr>
        <w:pStyle w:val="BodyText"/>
      </w:pPr>
      <w:r>
        <w:t xml:space="preserve">    ivisc(2) = 0</w:t>
      </w:r>
    </w:p>
    <w:p w:rsidR="00BD216B" w:rsidRDefault="00BD216B" w:rsidP="00BD216B">
      <w:pPr>
        <w:pStyle w:val="BodyText"/>
      </w:pPr>
      <w:r>
        <w:t xml:space="preserve">    ivisc(3) = 0</w:t>
      </w:r>
    </w:p>
    <w:p w:rsidR="00BD216B" w:rsidRDefault="00BD216B" w:rsidP="00BD216B">
      <w:pPr>
        <w:pStyle w:val="BodyText"/>
      </w:pPr>
      <w:r>
        <w:t xml:space="preserve">    ivisc(4) = 0</w:t>
      </w:r>
    </w:p>
    <w:p w:rsidR="00BD216B" w:rsidRDefault="00BD216B" w:rsidP="00BD216B">
      <w:pPr>
        <w:pStyle w:val="BodyText"/>
      </w:pPr>
      <w:r>
        <w:t xml:space="preserve">    ivisc(5) = 1</w:t>
      </w:r>
    </w:p>
    <w:p w:rsidR="00BD216B" w:rsidRDefault="00BD216B" w:rsidP="00BD216B">
      <w:pPr>
        <w:pStyle w:val="BodyText"/>
      </w:pPr>
      <w:r>
        <w:t xml:space="preserve">    ivisc(6) = 1</w:t>
      </w:r>
    </w:p>
    <w:p w:rsidR="00BD216B" w:rsidRDefault="00BD216B" w:rsidP="00BD216B">
      <w:pPr>
        <w:pStyle w:val="BodyText"/>
      </w:pPr>
      <w:r>
        <w:t xml:space="preserve">    ivisc(7) = 1</w:t>
      </w:r>
    </w:p>
    <w:p w:rsidR="00BD216B" w:rsidRDefault="00BD216B" w:rsidP="00BD216B">
      <w:pPr>
        <w:pStyle w:val="BodyText"/>
      </w:pPr>
      <w:r>
        <w:t xml:space="preserve">    ivisc(8) = 1</w:t>
      </w:r>
    </w:p>
    <w:p w:rsidR="00BD216B" w:rsidRDefault="00BD216B" w:rsidP="00BD216B">
      <w:pPr>
        <w:pStyle w:val="BodyText"/>
      </w:pPr>
      <w:r>
        <w:t xml:space="preserve">    ivisc(9) = 2</w:t>
      </w:r>
    </w:p>
    <w:p w:rsidR="00BD216B" w:rsidRDefault="00BD216B" w:rsidP="00BD216B">
      <w:pPr>
        <w:pStyle w:val="BodyText"/>
      </w:pPr>
      <w:r>
        <w:t xml:space="preserve">    ivisc(10) = 2</w:t>
      </w:r>
    </w:p>
    <w:p w:rsidR="00BD216B" w:rsidRDefault="00BD216B" w:rsidP="00BD216B">
      <w:pPr>
        <w:pStyle w:val="BodyText"/>
      </w:pPr>
      <w:r>
        <w:t xml:space="preserve">    ivisc(11) = 2</w:t>
      </w:r>
    </w:p>
    <w:p w:rsidR="00BD216B" w:rsidRDefault="00BD216B" w:rsidP="00BD216B">
      <w:pPr>
        <w:pStyle w:val="BodyText"/>
      </w:pPr>
      <w:r>
        <w:t xml:space="preserve">    ivisc(12) = 3</w:t>
      </w:r>
    </w:p>
    <w:p w:rsidR="00BD216B" w:rsidRDefault="00BD216B" w:rsidP="00BD216B">
      <w:pPr>
        <w:pStyle w:val="BodyText"/>
      </w:pPr>
      <w:r>
        <w:t xml:space="preserve">    ivisc(13) = 3</w:t>
      </w:r>
    </w:p>
    <w:p w:rsidR="00BD216B" w:rsidRDefault="00BD216B" w:rsidP="00BD216B">
      <w:pPr>
        <w:pStyle w:val="BodyText"/>
      </w:pPr>
      <w:r>
        <w:lastRenderedPageBreak/>
        <w:t xml:space="preserve">    ivisc(14) = 3</w:t>
      </w:r>
    </w:p>
    <w:p w:rsidR="00BD216B" w:rsidRDefault="00BD216B" w:rsidP="00BD216B">
      <w:pPr>
        <w:pStyle w:val="BodyText"/>
      </w:pPr>
      <w:r>
        <w:t xml:space="preserve">    ivisc(15) = 3</w:t>
      </w:r>
    </w:p>
    <w:p w:rsidR="00BD216B" w:rsidRDefault="00BD216B" w:rsidP="00BD216B">
      <w:pPr>
        <w:pStyle w:val="BodyText"/>
      </w:pPr>
      <w:r>
        <w:t xml:space="preserve">    ivisc(16) = 4</w:t>
      </w:r>
    </w:p>
    <w:p w:rsidR="00BD216B" w:rsidRDefault="00BD216B" w:rsidP="00BD216B">
      <w:pPr>
        <w:pStyle w:val="BodyText"/>
      </w:pPr>
      <w:r>
        <w:t xml:space="preserve">    ivisc(17) = 4</w:t>
      </w:r>
    </w:p>
    <w:p w:rsidR="00BD216B" w:rsidRDefault="00BD216B" w:rsidP="00BD216B">
      <w:pPr>
        <w:pStyle w:val="BodyText"/>
      </w:pPr>
      <w:r>
        <w:t xml:space="preserve">    ivisc(18) = 5</w:t>
      </w:r>
    </w:p>
    <w:p w:rsidR="00BD216B" w:rsidRDefault="00BD216B" w:rsidP="00BD216B">
      <w:pPr>
        <w:pStyle w:val="BodyText"/>
      </w:pPr>
      <w:r>
        <w:t xml:space="preserve">    ivisc(19) = 6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jvisc(1) = 0</w:t>
      </w:r>
    </w:p>
    <w:p w:rsidR="00BD216B" w:rsidRDefault="00BD216B" w:rsidP="00BD216B">
      <w:pPr>
        <w:pStyle w:val="BodyText"/>
      </w:pPr>
      <w:r>
        <w:t xml:space="preserve">    jvisc(2) = 1</w:t>
      </w:r>
    </w:p>
    <w:p w:rsidR="00BD216B" w:rsidRDefault="00BD216B" w:rsidP="00BD216B">
      <w:pPr>
        <w:pStyle w:val="BodyText"/>
      </w:pPr>
      <w:r>
        <w:t xml:space="preserve">    jvisc(3) = 4</w:t>
      </w:r>
    </w:p>
    <w:p w:rsidR="00BD216B" w:rsidRDefault="00BD216B" w:rsidP="00BD216B">
      <w:pPr>
        <w:pStyle w:val="BodyText"/>
      </w:pPr>
      <w:r>
        <w:t xml:space="preserve">    jvisc(4) = 5</w:t>
      </w:r>
    </w:p>
    <w:p w:rsidR="00BD216B" w:rsidRDefault="00BD216B" w:rsidP="00BD216B">
      <w:pPr>
        <w:pStyle w:val="BodyText"/>
      </w:pPr>
      <w:r>
        <w:t xml:space="preserve">    jvisc(5) = 0</w:t>
      </w:r>
    </w:p>
    <w:p w:rsidR="00BD216B" w:rsidRDefault="00BD216B" w:rsidP="00BD216B">
      <w:pPr>
        <w:pStyle w:val="BodyText"/>
      </w:pPr>
      <w:r>
        <w:t xml:space="preserve">    jvisc(6) = 1</w:t>
      </w:r>
    </w:p>
    <w:p w:rsidR="00BD216B" w:rsidRDefault="00BD216B" w:rsidP="00BD216B">
      <w:pPr>
        <w:pStyle w:val="BodyText"/>
      </w:pPr>
      <w:r>
        <w:t xml:space="preserve">    jvisc(7) = 2</w:t>
      </w:r>
    </w:p>
    <w:p w:rsidR="00BD216B" w:rsidRDefault="00BD216B" w:rsidP="00BD216B">
      <w:pPr>
        <w:pStyle w:val="BodyText"/>
      </w:pPr>
      <w:r>
        <w:t xml:space="preserve">    jvisc(8) = 3</w:t>
      </w:r>
    </w:p>
    <w:p w:rsidR="00BD216B" w:rsidRDefault="00BD216B" w:rsidP="00BD216B">
      <w:pPr>
        <w:pStyle w:val="BodyText"/>
      </w:pPr>
      <w:r>
        <w:t xml:space="preserve">    jvisc(9) = 0</w:t>
      </w:r>
    </w:p>
    <w:p w:rsidR="00BD216B" w:rsidRDefault="00BD216B" w:rsidP="00BD216B">
      <w:pPr>
        <w:pStyle w:val="BodyText"/>
      </w:pPr>
      <w:r>
        <w:t xml:space="preserve">    jvisc(10) = 1</w:t>
      </w:r>
    </w:p>
    <w:p w:rsidR="00BD216B" w:rsidRDefault="00BD216B" w:rsidP="00BD216B">
      <w:pPr>
        <w:pStyle w:val="BodyText"/>
      </w:pPr>
      <w:r>
        <w:t xml:space="preserve">    jvisc(11) = 2</w:t>
      </w:r>
    </w:p>
    <w:p w:rsidR="00BD216B" w:rsidRDefault="00BD216B" w:rsidP="00BD216B">
      <w:pPr>
        <w:pStyle w:val="BodyText"/>
      </w:pPr>
      <w:r>
        <w:t xml:space="preserve">    jvisc(12) = 0</w:t>
      </w:r>
    </w:p>
    <w:p w:rsidR="00BD216B" w:rsidRDefault="00BD216B" w:rsidP="00BD216B">
      <w:pPr>
        <w:pStyle w:val="BodyText"/>
      </w:pPr>
      <w:r>
        <w:t xml:space="preserve">    jvisc(13) = 1</w:t>
      </w:r>
    </w:p>
    <w:p w:rsidR="00BD216B" w:rsidRDefault="00BD216B" w:rsidP="00BD216B">
      <w:pPr>
        <w:pStyle w:val="BodyText"/>
      </w:pPr>
      <w:r>
        <w:t xml:space="preserve">    jvisc(14) = 2</w:t>
      </w:r>
    </w:p>
    <w:p w:rsidR="00BD216B" w:rsidRDefault="00BD216B" w:rsidP="00BD216B">
      <w:pPr>
        <w:pStyle w:val="BodyText"/>
      </w:pPr>
      <w:r>
        <w:t xml:space="preserve">    jvisc(15) = 3</w:t>
      </w:r>
    </w:p>
    <w:p w:rsidR="00BD216B" w:rsidRDefault="00BD216B" w:rsidP="00BD216B">
      <w:pPr>
        <w:pStyle w:val="BodyText"/>
      </w:pPr>
      <w:r>
        <w:t xml:space="preserve">    jvisc(16) = 0</w:t>
      </w:r>
    </w:p>
    <w:p w:rsidR="00BD216B" w:rsidRDefault="00BD216B" w:rsidP="00BD216B">
      <w:pPr>
        <w:pStyle w:val="BodyText"/>
      </w:pPr>
      <w:r>
        <w:t xml:space="preserve">    jvisc(17) = 3</w:t>
      </w:r>
    </w:p>
    <w:p w:rsidR="00BD216B" w:rsidRDefault="00BD216B" w:rsidP="00BD216B">
      <w:pPr>
        <w:pStyle w:val="BodyText"/>
      </w:pPr>
      <w:r>
        <w:t xml:space="preserve">    jvisc(18) = 1</w:t>
      </w:r>
    </w:p>
    <w:p w:rsidR="00BD216B" w:rsidRDefault="00BD216B" w:rsidP="00BD216B">
      <w:pPr>
        <w:pStyle w:val="BodyText"/>
      </w:pPr>
      <w:r>
        <w:t xml:space="preserve">    jvisc(19) = 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nvisc(1) = 0.5132047</w:t>
      </w:r>
    </w:p>
    <w:p w:rsidR="00BD216B" w:rsidRDefault="00BD216B" w:rsidP="00BD216B">
      <w:pPr>
        <w:pStyle w:val="BodyText"/>
      </w:pPr>
      <w:r>
        <w:t xml:space="preserve">    nvisc(2) = 0.3205656</w:t>
      </w:r>
    </w:p>
    <w:p w:rsidR="00BD216B" w:rsidRDefault="00BD216B" w:rsidP="00BD216B">
      <w:pPr>
        <w:pStyle w:val="BodyText"/>
      </w:pPr>
      <w:r>
        <w:t xml:space="preserve">    nvisc(3) = -0.7782567</w:t>
      </w:r>
    </w:p>
    <w:p w:rsidR="00BD216B" w:rsidRDefault="00BD216B" w:rsidP="00BD216B">
      <w:pPr>
        <w:pStyle w:val="BodyText"/>
      </w:pPr>
      <w:r>
        <w:t xml:space="preserve">    nvisc(4) = 0.1885447</w:t>
      </w:r>
    </w:p>
    <w:p w:rsidR="00BD216B" w:rsidRDefault="00BD216B" w:rsidP="00BD216B">
      <w:pPr>
        <w:pStyle w:val="BodyText"/>
      </w:pPr>
      <w:r>
        <w:t xml:space="preserve">    nvisc(5) = 0.2151778</w:t>
      </w:r>
    </w:p>
    <w:p w:rsidR="00BD216B" w:rsidRDefault="00BD216B" w:rsidP="00BD216B">
      <w:pPr>
        <w:pStyle w:val="BodyText"/>
      </w:pPr>
      <w:r>
        <w:t xml:space="preserve">    nvisc(6) = 0.7317883</w:t>
      </w:r>
    </w:p>
    <w:p w:rsidR="00BD216B" w:rsidRDefault="00BD216B" w:rsidP="00BD216B">
      <w:pPr>
        <w:pStyle w:val="BodyText"/>
      </w:pPr>
      <w:r>
        <w:t xml:space="preserve">    nvisc(7) = 1.241044</w:t>
      </w:r>
    </w:p>
    <w:p w:rsidR="00BD216B" w:rsidRDefault="00BD216B" w:rsidP="00BD216B">
      <w:pPr>
        <w:pStyle w:val="BodyText"/>
      </w:pPr>
      <w:r>
        <w:t xml:space="preserve">    nvisc(8) = 1.476783</w:t>
      </w:r>
    </w:p>
    <w:p w:rsidR="00BD216B" w:rsidRDefault="00BD216B" w:rsidP="00BD216B">
      <w:pPr>
        <w:pStyle w:val="BodyText"/>
      </w:pPr>
      <w:r>
        <w:t xml:space="preserve">    nvisc(9) = -0.2818107</w:t>
      </w:r>
    </w:p>
    <w:p w:rsidR="00BD216B" w:rsidRDefault="00BD216B" w:rsidP="00BD216B">
      <w:pPr>
        <w:pStyle w:val="BodyText"/>
      </w:pPr>
      <w:r>
        <w:lastRenderedPageBreak/>
        <w:t xml:space="preserve">    nvisc(10) = -1.070786</w:t>
      </w:r>
    </w:p>
    <w:p w:rsidR="00BD216B" w:rsidRDefault="00BD216B" w:rsidP="00BD216B">
      <w:pPr>
        <w:pStyle w:val="BodyText"/>
      </w:pPr>
      <w:r>
        <w:t xml:space="preserve">    nvisc(11) = -1.263184</w:t>
      </w:r>
    </w:p>
    <w:p w:rsidR="00BD216B" w:rsidRDefault="00BD216B" w:rsidP="00BD216B">
      <w:pPr>
        <w:pStyle w:val="BodyText"/>
      </w:pPr>
      <w:r>
        <w:t xml:space="preserve">    nvisc(12) = 0.1778064</w:t>
      </w:r>
    </w:p>
    <w:p w:rsidR="00BD216B" w:rsidRDefault="00BD216B" w:rsidP="00BD216B">
      <w:pPr>
        <w:pStyle w:val="BodyText"/>
      </w:pPr>
      <w:r>
        <w:t xml:space="preserve">    nvisc(13) = 0.460504</w:t>
      </w:r>
    </w:p>
    <w:p w:rsidR="00BD216B" w:rsidRDefault="00BD216B" w:rsidP="00BD216B">
      <w:pPr>
        <w:pStyle w:val="BodyText"/>
      </w:pPr>
      <w:r>
        <w:t xml:space="preserve">    nvisc(14) = 0.2340379</w:t>
      </w:r>
    </w:p>
    <w:p w:rsidR="00BD216B" w:rsidRDefault="00BD216B" w:rsidP="00BD216B">
      <w:pPr>
        <w:pStyle w:val="BodyText"/>
      </w:pPr>
      <w:r>
        <w:t xml:space="preserve">    nvisc(15) = -0.4924179</w:t>
      </w:r>
    </w:p>
    <w:p w:rsidR="00BD216B" w:rsidRDefault="00BD216B" w:rsidP="00BD216B">
      <w:pPr>
        <w:pStyle w:val="BodyText"/>
      </w:pPr>
      <w:r>
        <w:t xml:space="preserve">    nvisc(16) = -0.0417661</w:t>
      </w:r>
    </w:p>
    <w:p w:rsidR="00BD216B" w:rsidRDefault="00BD216B" w:rsidP="00BD216B">
      <w:pPr>
        <w:pStyle w:val="BodyText"/>
      </w:pPr>
      <w:r>
        <w:t xml:space="preserve">    nvisc(17) = 0.1600435</w:t>
      </w:r>
    </w:p>
    <w:p w:rsidR="00BD216B" w:rsidRDefault="00BD216B" w:rsidP="00BD216B">
      <w:pPr>
        <w:pStyle w:val="BodyText"/>
      </w:pPr>
      <w:r>
        <w:t xml:space="preserve">    nvisc(18) = -0.01578386</w:t>
      </w:r>
    </w:p>
    <w:p w:rsidR="00BD216B" w:rsidRDefault="00BD216B" w:rsidP="00BD216B">
      <w:pPr>
        <w:pStyle w:val="BodyText"/>
      </w:pPr>
      <w:r>
        <w:t xml:space="preserve">    nvisc(19) = -0.003629481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Sub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Sub InitFieldsthcon()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Initialize coefficients and exponents for thermal conductivity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n0thcon(0) = 1#</w:t>
      </w:r>
    </w:p>
    <w:p w:rsidR="00BD216B" w:rsidRDefault="00BD216B" w:rsidP="00BD216B">
      <w:pPr>
        <w:pStyle w:val="BodyText"/>
      </w:pPr>
      <w:r>
        <w:t xml:space="preserve">    n0thcon(1) = 6.978267</w:t>
      </w:r>
    </w:p>
    <w:p w:rsidR="00BD216B" w:rsidRDefault="00BD216B" w:rsidP="00BD216B">
      <w:pPr>
        <w:pStyle w:val="BodyText"/>
      </w:pPr>
      <w:r>
        <w:t xml:space="preserve">    n0thcon(2) = 2.599096</w:t>
      </w:r>
    </w:p>
    <w:p w:rsidR="00BD216B" w:rsidRDefault="00BD216B" w:rsidP="00BD216B">
      <w:pPr>
        <w:pStyle w:val="BodyText"/>
      </w:pPr>
      <w:r>
        <w:t xml:space="preserve">    n0thcon(3) = -0.998254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nthcon(0, 0) = 1.3293046</w:t>
      </w:r>
    </w:p>
    <w:p w:rsidR="00BD216B" w:rsidRDefault="00BD216B" w:rsidP="00BD216B">
      <w:pPr>
        <w:pStyle w:val="BodyText"/>
      </w:pPr>
      <w:r>
        <w:t xml:space="preserve">    nthcon(0, 1) = -0.40452437</w:t>
      </w:r>
    </w:p>
    <w:p w:rsidR="00BD216B" w:rsidRDefault="00BD216B" w:rsidP="00BD216B">
      <w:pPr>
        <w:pStyle w:val="BodyText"/>
      </w:pPr>
      <w:r>
        <w:t xml:space="preserve">    nthcon(0, 2) = 0.2440949</w:t>
      </w:r>
    </w:p>
    <w:p w:rsidR="00BD216B" w:rsidRDefault="00BD216B" w:rsidP="00BD216B">
      <w:pPr>
        <w:pStyle w:val="BodyText"/>
      </w:pPr>
      <w:r>
        <w:t xml:space="preserve">    nthcon(0, 3) = 0.018660751</w:t>
      </w:r>
    </w:p>
    <w:p w:rsidR="00BD216B" w:rsidRDefault="00BD216B" w:rsidP="00BD216B">
      <w:pPr>
        <w:pStyle w:val="BodyText"/>
      </w:pPr>
      <w:r>
        <w:t xml:space="preserve">    nthcon(0, 4) = -0.12961068</w:t>
      </w:r>
    </w:p>
    <w:p w:rsidR="00BD216B" w:rsidRDefault="00BD216B" w:rsidP="00BD216B">
      <w:pPr>
        <w:pStyle w:val="BodyText"/>
      </w:pPr>
      <w:r>
        <w:t xml:space="preserve">    nthcon(0, 5) = 0.044809953</w:t>
      </w:r>
    </w:p>
    <w:p w:rsidR="00BD216B" w:rsidRDefault="00BD216B" w:rsidP="00BD216B">
      <w:pPr>
        <w:pStyle w:val="BodyText"/>
      </w:pPr>
      <w:r>
        <w:t xml:space="preserve">    nthcon(1, 0) = 1.7018363</w:t>
      </w:r>
    </w:p>
    <w:p w:rsidR="00BD216B" w:rsidRDefault="00BD216B" w:rsidP="00BD216B">
      <w:pPr>
        <w:pStyle w:val="BodyText"/>
      </w:pPr>
      <w:r>
        <w:t xml:space="preserve">    nthcon(1, 1) = -2.2156845</w:t>
      </w:r>
    </w:p>
    <w:p w:rsidR="00BD216B" w:rsidRDefault="00BD216B" w:rsidP="00BD216B">
      <w:pPr>
        <w:pStyle w:val="BodyText"/>
      </w:pPr>
      <w:r>
        <w:t xml:space="preserve">    nthcon(1, 2) = 1.6511057</w:t>
      </w:r>
    </w:p>
    <w:p w:rsidR="00BD216B" w:rsidRDefault="00BD216B" w:rsidP="00BD216B">
      <w:pPr>
        <w:pStyle w:val="BodyText"/>
      </w:pPr>
      <w:r>
        <w:t xml:space="preserve">    nthcon(1, 3) = -0.76736002</w:t>
      </w:r>
    </w:p>
    <w:p w:rsidR="00BD216B" w:rsidRDefault="00BD216B" w:rsidP="00BD216B">
      <w:pPr>
        <w:pStyle w:val="BodyText"/>
      </w:pPr>
      <w:r>
        <w:t xml:space="preserve">    nthcon(1, 4) = 0.37283344</w:t>
      </w:r>
    </w:p>
    <w:p w:rsidR="00BD216B" w:rsidRDefault="00BD216B" w:rsidP="00BD216B">
      <w:pPr>
        <w:pStyle w:val="BodyText"/>
      </w:pPr>
      <w:r>
        <w:t xml:space="preserve">    nthcon(1, 5) = -0.1120316</w:t>
      </w:r>
    </w:p>
    <w:p w:rsidR="00BD216B" w:rsidRDefault="00BD216B" w:rsidP="00BD216B">
      <w:pPr>
        <w:pStyle w:val="BodyText"/>
      </w:pPr>
      <w:r>
        <w:lastRenderedPageBreak/>
        <w:t xml:space="preserve">    nthcon(2, 0) = 5.2246158</w:t>
      </w:r>
    </w:p>
    <w:p w:rsidR="00BD216B" w:rsidRDefault="00BD216B" w:rsidP="00BD216B">
      <w:pPr>
        <w:pStyle w:val="BodyText"/>
      </w:pPr>
      <w:r>
        <w:t xml:space="preserve">    nthcon(2, 1) = -10.124111</w:t>
      </w:r>
    </w:p>
    <w:p w:rsidR="00BD216B" w:rsidRDefault="00BD216B" w:rsidP="00BD216B">
      <w:pPr>
        <w:pStyle w:val="BodyText"/>
      </w:pPr>
      <w:r>
        <w:t xml:space="preserve">    nthcon(2, 2) = 4.9874687</w:t>
      </w:r>
    </w:p>
    <w:p w:rsidR="00BD216B" w:rsidRDefault="00BD216B" w:rsidP="00BD216B">
      <w:pPr>
        <w:pStyle w:val="BodyText"/>
      </w:pPr>
      <w:r>
        <w:t xml:space="preserve">    nthcon(2, 3) = -0.27297694</w:t>
      </w:r>
    </w:p>
    <w:p w:rsidR="00BD216B" w:rsidRDefault="00BD216B" w:rsidP="00BD216B">
      <w:pPr>
        <w:pStyle w:val="BodyText"/>
      </w:pPr>
      <w:r>
        <w:t xml:space="preserve">    nthcon(2, 4) = -0.43083393</w:t>
      </w:r>
    </w:p>
    <w:p w:rsidR="00BD216B" w:rsidRDefault="00BD216B" w:rsidP="00BD216B">
      <w:pPr>
        <w:pStyle w:val="BodyText"/>
      </w:pPr>
      <w:r>
        <w:t xml:space="preserve">    nthcon(2, 5) = 0.13333849</w:t>
      </w:r>
    </w:p>
    <w:p w:rsidR="00BD216B" w:rsidRDefault="00BD216B" w:rsidP="00BD216B">
      <w:pPr>
        <w:pStyle w:val="BodyText"/>
      </w:pPr>
      <w:r>
        <w:t xml:space="preserve">    nthcon(3, 0) = 8.7127675</w:t>
      </w:r>
    </w:p>
    <w:p w:rsidR="00BD216B" w:rsidRDefault="00BD216B" w:rsidP="00BD216B">
      <w:pPr>
        <w:pStyle w:val="BodyText"/>
      </w:pPr>
      <w:r>
        <w:t xml:space="preserve">    nthcon(3, 1) = -9.5000611</w:t>
      </w:r>
    </w:p>
    <w:p w:rsidR="00BD216B" w:rsidRDefault="00BD216B" w:rsidP="00BD216B">
      <w:pPr>
        <w:pStyle w:val="BodyText"/>
      </w:pPr>
      <w:r>
        <w:t xml:space="preserve">    nthcon(3, 2) = 4.3786606</w:t>
      </w:r>
    </w:p>
    <w:p w:rsidR="00BD216B" w:rsidRDefault="00BD216B" w:rsidP="00BD216B">
      <w:pPr>
        <w:pStyle w:val="BodyText"/>
      </w:pPr>
      <w:r>
        <w:t xml:space="preserve">    nthcon(3, 3) = -0.91783782</w:t>
      </w:r>
    </w:p>
    <w:p w:rsidR="00BD216B" w:rsidRDefault="00BD216B" w:rsidP="00BD216B">
      <w:pPr>
        <w:pStyle w:val="BodyText"/>
      </w:pPr>
      <w:r>
        <w:t xml:space="preserve">    nthcon(3, 4) = 0#</w:t>
      </w:r>
    </w:p>
    <w:p w:rsidR="00BD216B" w:rsidRDefault="00BD216B" w:rsidP="00BD216B">
      <w:pPr>
        <w:pStyle w:val="BodyText"/>
      </w:pPr>
      <w:r>
        <w:t xml:space="preserve">    nthcon(3, 5) = 0#</w:t>
      </w:r>
    </w:p>
    <w:p w:rsidR="00BD216B" w:rsidRDefault="00BD216B" w:rsidP="00BD216B">
      <w:pPr>
        <w:pStyle w:val="BodyText"/>
      </w:pPr>
      <w:r>
        <w:t xml:space="preserve">    nthcon(4, 0) = -1.8525999</w:t>
      </w:r>
    </w:p>
    <w:p w:rsidR="00BD216B" w:rsidRDefault="00BD216B" w:rsidP="00BD216B">
      <w:pPr>
        <w:pStyle w:val="BodyText"/>
      </w:pPr>
      <w:r>
        <w:t xml:space="preserve">    nthcon(4, 1) = 0.9340469</w:t>
      </w:r>
    </w:p>
    <w:p w:rsidR="00BD216B" w:rsidRDefault="00BD216B" w:rsidP="00BD216B">
      <w:pPr>
        <w:pStyle w:val="BodyText"/>
      </w:pPr>
      <w:r>
        <w:t xml:space="preserve">    nthcon(4, 2) = 0#</w:t>
      </w:r>
    </w:p>
    <w:p w:rsidR="00BD216B" w:rsidRDefault="00BD216B" w:rsidP="00BD216B">
      <w:pPr>
        <w:pStyle w:val="BodyText"/>
      </w:pPr>
      <w:r>
        <w:t xml:space="preserve">    nthcon(4, 3) = 0#</w:t>
      </w:r>
    </w:p>
    <w:p w:rsidR="00BD216B" w:rsidRDefault="00BD216B" w:rsidP="00BD216B">
      <w:pPr>
        <w:pStyle w:val="BodyText"/>
      </w:pPr>
      <w:r>
        <w:t xml:space="preserve">    nthcon(4, 4) = 0#</w:t>
      </w:r>
    </w:p>
    <w:p w:rsidR="00BD216B" w:rsidRDefault="00BD216B" w:rsidP="00BD216B">
      <w:pPr>
        <w:pStyle w:val="BodyText"/>
      </w:pPr>
      <w:r>
        <w:t xml:space="preserve">    nthcon(4, 5) = 0#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Sub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gammareg1(tau,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Fundamental equation for region 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InitFieldsreg1</w:t>
      </w:r>
    </w:p>
    <w:p w:rsidR="00BD216B" w:rsidRDefault="00BD216B" w:rsidP="00BD216B">
      <w:pPr>
        <w:pStyle w:val="BodyText"/>
      </w:pPr>
      <w:r>
        <w:t xml:space="preserve">    gammareg1 = 0</w:t>
      </w:r>
    </w:p>
    <w:p w:rsidR="00BD216B" w:rsidRDefault="00BD216B" w:rsidP="00BD216B">
      <w:pPr>
        <w:pStyle w:val="BodyText"/>
      </w:pPr>
      <w:r>
        <w:t xml:space="preserve">    For i = 1 To 34</w:t>
      </w:r>
    </w:p>
    <w:p w:rsidR="00BD216B" w:rsidRDefault="00BD216B" w:rsidP="00BD216B">
      <w:pPr>
        <w:pStyle w:val="BodyText"/>
      </w:pPr>
      <w:r>
        <w:t xml:space="preserve">        gammareg1 = gammareg1 + nreg1(i) * (7.1 - pi) ^ ireg1(i) * (tau - 1.222) ^ jreg1(i)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Private Function gammapireg1(tau,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First derivative of fundamental equation in pi for region 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InitFieldsreg1</w:t>
      </w:r>
    </w:p>
    <w:p w:rsidR="00BD216B" w:rsidRDefault="00BD216B" w:rsidP="00BD216B">
      <w:pPr>
        <w:pStyle w:val="BodyText"/>
      </w:pPr>
      <w:r>
        <w:t xml:space="preserve">    gammapireg1 = 0</w:t>
      </w:r>
    </w:p>
    <w:p w:rsidR="00BD216B" w:rsidRDefault="00BD216B" w:rsidP="00BD216B">
      <w:pPr>
        <w:pStyle w:val="BodyText"/>
      </w:pPr>
      <w:r>
        <w:t xml:space="preserve">    For i = 1 To 34</w:t>
      </w:r>
    </w:p>
    <w:p w:rsidR="00BD216B" w:rsidRDefault="00BD216B" w:rsidP="00BD216B">
      <w:pPr>
        <w:pStyle w:val="BodyText"/>
      </w:pPr>
      <w:r>
        <w:t xml:space="preserve">        gammapireg1 = gammapireg1 - nreg1(i) * ireg1(i) * (7.1 - pi) ^ (ireg1(i) - 1) * (tau - 1.222) ^ jreg1(i)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gammapipireg1(tau,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of fundamental equation in pi for region 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InitFieldsreg1</w:t>
      </w:r>
    </w:p>
    <w:p w:rsidR="00BD216B" w:rsidRDefault="00BD216B" w:rsidP="00BD216B">
      <w:pPr>
        <w:pStyle w:val="BodyText"/>
      </w:pPr>
      <w:r>
        <w:t xml:space="preserve">    gammapipireg1 = 0</w:t>
      </w:r>
    </w:p>
    <w:p w:rsidR="00BD216B" w:rsidRDefault="00BD216B" w:rsidP="00BD216B">
      <w:pPr>
        <w:pStyle w:val="BodyText"/>
      </w:pPr>
      <w:r>
        <w:t xml:space="preserve">    For i = 1 To 34</w:t>
      </w:r>
    </w:p>
    <w:p w:rsidR="00BD216B" w:rsidRDefault="00BD216B" w:rsidP="00BD216B">
      <w:pPr>
        <w:pStyle w:val="BodyText"/>
      </w:pPr>
      <w:r>
        <w:t xml:space="preserve">        gammapipireg1 = gammapipireg1 + nreg1(i) * ireg1(i) * (ireg1(i) - 1) * (7.1 - pi) ^ (ireg1(i) - 2) * (tau - 1.222) ^ jreg1(i)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gammataureg1(tau,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First derivative of fundamental equation in tau for region 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InitFieldsreg1</w:t>
      </w:r>
    </w:p>
    <w:p w:rsidR="00BD216B" w:rsidRDefault="00BD216B" w:rsidP="00BD216B">
      <w:pPr>
        <w:pStyle w:val="BodyText"/>
      </w:pPr>
      <w:r>
        <w:t xml:space="preserve">    gammataureg1 = 0</w:t>
      </w:r>
    </w:p>
    <w:p w:rsidR="00BD216B" w:rsidRDefault="00BD216B" w:rsidP="00BD216B">
      <w:pPr>
        <w:pStyle w:val="BodyText"/>
      </w:pPr>
      <w:r>
        <w:lastRenderedPageBreak/>
        <w:t xml:space="preserve">    For i = 1 To 34</w:t>
      </w:r>
    </w:p>
    <w:p w:rsidR="00BD216B" w:rsidRDefault="00BD216B" w:rsidP="00BD216B">
      <w:pPr>
        <w:pStyle w:val="BodyText"/>
      </w:pPr>
      <w:r>
        <w:t xml:space="preserve">        gammataureg1 = gammataureg1 + nreg1(i) * (7.1 - pi) ^ ireg1(i) * jreg1(i) * (tau - 1.222) ^ (jreg1(i) - 1)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gammatautaureg1(tau,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of fundamental equation in tau for region 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InitFieldsreg1</w:t>
      </w:r>
    </w:p>
    <w:p w:rsidR="00BD216B" w:rsidRDefault="00BD216B" w:rsidP="00BD216B">
      <w:pPr>
        <w:pStyle w:val="BodyText"/>
      </w:pPr>
      <w:r>
        <w:t xml:space="preserve">    gammatautaureg1 = 0</w:t>
      </w:r>
    </w:p>
    <w:p w:rsidR="00BD216B" w:rsidRDefault="00BD216B" w:rsidP="00BD216B">
      <w:pPr>
        <w:pStyle w:val="BodyText"/>
      </w:pPr>
      <w:r>
        <w:t xml:space="preserve">    For i = 1 To 34</w:t>
      </w:r>
    </w:p>
    <w:p w:rsidR="00BD216B" w:rsidRDefault="00BD216B" w:rsidP="00BD216B">
      <w:pPr>
        <w:pStyle w:val="BodyText"/>
      </w:pPr>
      <w:r>
        <w:t xml:space="preserve">        gammatautaureg1 = gammatautaureg1 + nreg1(i) * (7.1 - pi) ^ ireg1(i) * jreg1(i) * (jreg1(i) - 1) * (tau - 1.222) ^ (jreg1(i) - 2)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 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gammapitaureg1(tau,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of fundamental equation in pi and tau for region 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InitFieldsreg1</w:t>
      </w:r>
    </w:p>
    <w:p w:rsidR="00BD216B" w:rsidRDefault="00BD216B" w:rsidP="00BD216B">
      <w:pPr>
        <w:pStyle w:val="BodyText"/>
      </w:pPr>
      <w:r>
        <w:t xml:space="preserve">    gammapitaureg1 = 0</w:t>
      </w:r>
    </w:p>
    <w:p w:rsidR="00BD216B" w:rsidRDefault="00BD216B" w:rsidP="00BD216B">
      <w:pPr>
        <w:pStyle w:val="BodyText"/>
      </w:pPr>
      <w:r>
        <w:t xml:space="preserve">    For i = 1 To 34</w:t>
      </w:r>
    </w:p>
    <w:p w:rsidR="00BD216B" w:rsidRDefault="00BD216B" w:rsidP="00BD216B">
      <w:pPr>
        <w:pStyle w:val="BodyText"/>
      </w:pPr>
      <w:r>
        <w:t xml:space="preserve">        gammapitaureg1 = gammapitaureg1 - nreg1(i) * ireg1(i) * (7.1 - pi) ^ (ireg1(i) - 1) * jreg1(i) * (tau - 1.222) ^ (jreg1(i) - 1)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gamma0reg2(tau,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Ideal-gas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t xml:space="preserve">    gamma0reg2 = Log(pi)</w:t>
      </w:r>
    </w:p>
    <w:p w:rsidR="00BD216B" w:rsidRDefault="00BD216B" w:rsidP="00BD216B">
      <w:pPr>
        <w:pStyle w:val="BodyText"/>
      </w:pPr>
      <w:r>
        <w:t xml:space="preserve">    For i = 1 To 9</w:t>
      </w:r>
    </w:p>
    <w:p w:rsidR="00BD216B" w:rsidRDefault="00BD216B" w:rsidP="00BD216B">
      <w:pPr>
        <w:pStyle w:val="BodyText"/>
      </w:pPr>
      <w:r>
        <w:t xml:space="preserve">        gamma0reg2 = gamma0reg2 + n0reg2(i) * tau ^ j0reg2(i)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gamma0pireg2(tau,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First derivative in pi of ideal-gas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gamma0pireg2 = 1 / pi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gamma0pipireg2(tau,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in pi of ideal-gas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gamma0pipireg2 = -1 / pi ^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Private Function gamma0taureg2(tau,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First derivative in tau of ideal-gas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t xml:space="preserve">    gamma0taureg2 = 0</w:t>
      </w:r>
    </w:p>
    <w:p w:rsidR="00BD216B" w:rsidRDefault="00BD216B" w:rsidP="00BD216B">
      <w:pPr>
        <w:pStyle w:val="BodyText"/>
      </w:pPr>
      <w:r>
        <w:t xml:space="preserve">    For i = 1 To 9</w:t>
      </w:r>
    </w:p>
    <w:p w:rsidR="00BD216B" w:rsidRDefault="00BD216B" w:rsidP="00BD216B">
      <w:pPr>
        <w:pStyle w:val="BodyText"/>
      </w:pPr>
      <w:r>
        <w:t xml:space="preserve">        gamma0taureg2 = gamma0taureg2 + n0reg2(i) * j0reg2(i) * tau ^ (j0reg2(i) - 1)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gamma0tautaureg2(tau,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in tau of ideal-gas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t xml:space="preserve">    gamma0tautaureg2 = 0</w:t>
      </w:r>
    </w:p>
    <w:p w:rsidR="00BD216B" w:rsidRDefault="00BD216B" w:rsidP="00BD216B">
      <w:pPr>
        <w:pStyle w:val="BodyText"/>
      </w:pPr>
      <w:r>
        <w:t xml:space="preserve">    For i = 1 To 9</w:t>
      </w:r>
    </w:p>
    <w:p w:rsidR="00BD216B" w:rsidRDefault="00BD216B" w:rsidP="00BD216B">
      <w:pPr>
        <w:pStyle w:val="BodyText"/>
      </w:pPr>
      <w:r>
        <w:t xml:space="preserve">        gamma0tautaureg2 = gamma0tautaureg2 + n0reg2(i) * j0reg2(i) * (j0reg2(i) - 1) * tau ^ (j0reg2(i) - 2)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gamma0pitaureg2(tau,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in pi and tau of ideal-gas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t xml:space="preserve">    gamma0pitaureg2 = 0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gammarreg2(tau,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Residual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t xml:space="preserve">    gammarreg2 = 0</w:t>
      </w:r>
    </w:p>
    <w:p w:rsidR="00BD216B" w:rsidRDefault="00BD216B" w:rsidP="00BD216B">
      <w:pPr>
        <w:pStyle w:val="BodyText"/>
      </w:pPr>
      <w:r>
        <w:t xml:space="preserve">    For i = 1 To 43</w:t>
      </w:r>
    </w:p>
    <w:p w:rsidR="00BD216B" w:rsidRDefault="00BD216B" w:rsidP="00BD216B">
      <w:pPr>
        <w:pStyle w:val="BodyText"/>
      </w:pPr>
      <w:r>
        <w:t xml:space="preserve">        gammarreg2 = gammarreg2 + nreg2(i) * pi ^ ireg2(i) * (tau - 0.5) ^ jreg2(i)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gammarpireg2(tau,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First derivative in pi of residual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t xml:space="preserve">    gammarpireg2 = 0</w:t>
      </w:r>
    </w:p>
    <w:p w:rsidR="00BD216B" w:rsidRDefault="00BD216B" w:rsidP="00BD216B">
      <w:pPr>
        <w:pStyle w:val="BodyText"/>
      </w:pPr>
      <w:r>
        <w:t xml:space="preserve">    For i = 1 To 43</w:t>
      </w:r>
    </w:p>
    <w:p w:rsidR="00BD216B" w:rsidRDefault="00BD216B" w:rsidP="00BD216B">
      <w:pPr>
        <w:pStyle w:val="BodyText"/>
      </w:pPr>
      <w:r>
        <w:t xml:space="preserve">        gammarpireg2 = gammarpireg2 + nreg2(i) * ireg2(i) * pi ^ (ireg2(i) - 1) * (tau - 0.5) ^ jreg2(i)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gammarpipireg2(tau,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in pi of residual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lastRenderedPageBreak/>
        <w:t xml:space="preserve">    gammarpipireg2 = 0</w:t>
      </w:r>
    </w:p>
    <w:p w:rsidR="00BD216B" w:rsidRDefault="00BD216B" w:rsidP="00BD216B">
      <w:pPr>
        <w:pStyle w:val="BodyText"/>
      </w:pPr>
      <w:r>
        <w:t xml:space="preserve">    For i = 1 To 43</w:t>
      </w:r>
    </w:p>
    <w:p w:rsidR="00BD216B" w:rsidRDefault="00BD216B" w:rsidP="00BD216B">
      <w:pPr>
        <w:pStyle w:val="BodyText"/>
      </w:pPr>
      <w:r>
        <w:t xml:space="preserve">        gammarpipireg2 = gammarpipireg2 + nreg2(i) * ireg2(i) * (ireg2(i) - 1) * pi ^ (ireg2(i) - 2) * (tau - 0.5) ^ jreg2(i)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gammartaureg2(tau,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First derivative in tau of residual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t xml:space="preserve">    gammartaureg2 = 0</w:t>
      </w:r>
    </w:p>
    <w:p w:rsidR="00BD216B" w:rsidRDefault="00BD216B" w:rsidP="00BD216B">
      <w:pPr>
        <w:pStyle w:val="BodyText"/>
      </w:pPr>
      <w:r>
        <w:t xml:space="preserve">    For i = 1 To 43</w:t>
      </w:r>
    </w:p>
    <w:p w:rsidR="00BD216B" w:rsidRDefault="00BD216B" w:rsidP="00BD216B">
      <w:pPr>
        <w:pStyle w:val="BodyText"/>
      </w:pPr>
      <w:r>
        <w:t xml:space="preserve">        gammartaureg2 = gammartaureg2 + nreg2(i) * pi ^ ireg2(i) * jreg2(i) * (tau - 0.5) ^ (jreg2(i) - 1)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gammartautaureg2(tau,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in tau of residual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t xml:space="preserve">    gammartautaureg2 = 0</w:t>
      </w:r>
    </w:p>
    <w:p w:rsidR="00BD216B" w:rsidRDefault="00BD216B" w:rsidP="00BD216B">
      <w:pPr>
        <w:pStyle w:val="BodyText"/>
      </w:pPr>
      <w:r>
        <w:t xml:space="preserve">    For i = 1 To 43</w:t>
      </w:r>
    </w:p>
    <w:p w:rsidR="00BD216B" w:rsidRDefault="00BD216B" w:rsidP="00BD216B">
      <w:pPr>
        <w:pStyle w:val="BodyText"/>
      </w:pPr>
      <w:r>
        <w:t xml:space="preserve">        gammartautaureg2 = gammartautaureg2 + nreg2(i) * pi ^ ireg2(i) * jreg2(i) * (jreg2(i) - 1) * (tau - 0.5) ^ (jreg2(i) - 2)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gammarpitaureg2(tau,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in pi and tau of residual part of fundamental equation for region 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InitFieldsreg2</w:t>
      </w:r>
    </w:p>
    <w:p w:rsidR="00BD216B" w:rsidRDefault="00BD216B" w:rsidP="00BD216B">
      <w:pPr>
        <w:pStyle w:val="BodyText"/>
      </w:pPr>
      <w:r>
        <w:t xml:space="preserve">    gammarpitaureg2 = 0</w:t>
      </w:r>
    </w:p>
    <w:p w:rsidR="00BD216B" w:rsidRDefault="00BD216B" w:rsidP="00BD216B">
      <w:pPr>
        <w:pStyle w:val="BodyText"/>
      </w:pPr>
      <w:r>
        <w:t xml:space="preserve">    For i = 1 To 43</w:t>
      </w:r>
    </w:p>
    <w:p w:rsidR="00BD216B" w:rsidRDefault="00BD216B" w:rsidP="00BD216B">
      <w:pPr>
        <w:pStyle w:val="BodyText"/>
      </w:pPr>
      <w:r>
        <w:t xml:space="preserve">        gammarpitaureg2 = gammarpitaureg2 + nreg2(i) * ireg2(i) * pi ^ (ireg2(i) - 1) * jreg2(i) * (tau - 0.5) ^ (jreg2(i) - 1)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fireg3(tau, delta)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Fundamental equation for region 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InitFieldsreg3</w:t>
      </w:r>
    </w:p>
    <w:p w:rsidR="00BD216B" w:rsidRDefault="00BD216B" w:rsidP="00BD216B">
      <w:pPr>
        <w:pStyle w:val="BodyText"/>
      </w:pPr>
      <w:r>
        <w:t xml:space="preserve">    fireg3 = nreg3(1) * Log(delta)</w:t>
      </w:r>
    </w:p>
    <w:p w:rsidR="00BD216B" w:rsidRDefault="00BD216B" w:rsidP="00BD216B">
      <w:pPr>
        <w:pStyle w:val="BodyText"/>
      </w:pPr>
      <w:r>
        <w:t xml:space="preserve">    For i = 2 To 40</w:t>
      </w:r>
    </w:p>
    <w:p w:rsidR="00BD216B" w:rsidRDefault="00BD216B" w:rsidP="00BD216B">
      <w:pPr>
        <w:pStyle w:val="BodyText"/>
      </w:pPr>
      <w:r>
        <w:t xml:space="preserve">        fireg3 = fireg3 + nreg3(i) * delta ^ ireg3(i) * tau ^ jreg3(i)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fideltareg3(tau, delta)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First derivative in delta of fundamental equation for region 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InitFieldsreg3</w:t>
      </w:r>
    </w:p>
    <w:p w:rsidR="00BD216B" w:rsidRDefault="00BD216B" w:rsidP="00BD216B">
      <w:pPr>
        <w:pStyle w:val="BodyText"/>
      </w:pPr>
      <w:r>
        <w:t xml:space="preserve">    fideltareg3 = nreg3(1) / delta</w:t>
      </w:r>
    </w:p>
    <w:p w:rsidR="00BD216B" w:rsidRDefault="00BD216B" w:rsidP="00BD216B">
      <w:pPr>
        <w:pStyle w:val="BodyText"/>
      </w:pPr>
      <w:r>
        <w:lastRenderedPageBreak/>
        <w:t xml:space="preserve">    For i = 2 To 40</w:t>
      </w:r>
    </w:p>
    <w:p w:rsidR="00BD216B" w:rsidRDefault="00BD216B" w:rsidP="00BD216B">
      <w:pPr>
        <w:pStyle w:val="BodyText"/>
      </w:pPr>
      <w:r>
        <w:t xml:space="preserve">        fideltareg3 = fideltareg3 + nreg3(i) * ireg3(i) * delta ^ (ireg3(i) - 1) * tau ^ jreg3(i)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fideltadeltareg3(tau, delta)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in delta of fundamental equation for region 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InitFieldsreg3</w:t>
      </w:r>
    </w:p>
    <w:p w:rsidR="00BD216B" w:rsidRDefault="00BD216B" w:rsidP="00BD216B">
      <w:pPr>
        <w:pStyle w:val="BodyText"/>
      </w:pPr>
      <w:r>
        <w:t xml:space="preserve">    fideltadeltareg3 = -nreg3(1) / delta ^ 2</w:t>
      </w:r>
    </w:p>
    <w:p w:rsidR="00BD216B" w:rsidRDefault="00BD216B" w:rsidP="00BD216B">
      <w:pPr>
        <w:pStyle w:val="BodyText"/>
      </w:pPr>
      <w:r>
        <w:t xml:space="preserve">    For i = 2 To 40</w:t>
      </w:r>
    </w:p>
    <w:p w:rsidR="00BD216B" w:rsidRDefault="00BD216B" w:rsidP="00BD216B">
      <w:pPr>
        <w:pStyle w:val="BodyText"/>
      </w:pPr>
      <w:r>
        <w:t xml:space="preserve">        fideltadeltareg3 = fideltadeltareg3 + nreg3(i) * ireg3(i) * (ireg3(i) - 1) * delta ^ (ireg3(i) - 2) * tau ^ jreg3(i)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fitaureg3(tau, delta)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First derivative in tau of fundamental equation for region 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InitFieldsreg3</w:t>
      </w:r>
    </w:p>
    <w:p w:rsidR="00BD216B" w:rsidRDefault="00BD216B" w:rsidP="00BD216B">
      <w:pPr>
        <w:pStyle w:val="BodyText"/>
      </w:pPr>
      <w:r>
        <w:t xml:space="preserve">    fitaureg3 = 0</w:t>
      </w:r>
    </w:p>
    <w:p w:rsidR="00BD216B" w:rsidRDefault="00BD216B" w:rsidP="00BD216B">
      <w:pPr>
        <w:pStyle w:val="BodyText"/>
      </w:pPr>
      <w:r>
        <w:t xml:space="preserve">    For i = 2 To 40</w:t>
      </w:r>
    </w:p>
    <w:p w:rsidR="00BD216B" w:rsidRDefault="00BD216B" w:rsidP="00BD216B">
      <w:pPr>
        <w:pStyle w:val="BodyText"/>
      </w:pPr>
      <w:r>
        <w:t xml:space="preserve">        fitaureg3 = fitaureg3 + nreg3(i) * delta ^ ireg3(i) * jreg3(i) * tau ^ (jreg3(i) - 1)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Private Function fitautaureg3(tau, delta)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in tau of fundamental equation for region 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InitFieldsreg3</w:t>
      </w:r>
    </w:p>
    <w:p w:rsidR="00BD216B" w:rsidRDefault="00BD216B" w:rsidP="00BD216B">
      <w:pPr>
        <w:pStyle w:val="BodyText"/>
      </w:pPr>
      <w:r>
        <w:t xml:space="preserve">    fitautaureg3 = 0</w:t>
      </w:r>
    </w:p>
    <w:p w:rsidR="00BD216B" w:rsidRDefault="00BD216B" w:rsidP="00BD216B">
      <w:pPr>
        <w:pStyle w:val="BodyText"/>
      </w:pPr>
      <w:r>
        <w:t xml:space="preserve">    For i = 2 To 40</w:t>
      </w:r>
    </w:p>
    <w:p w:rsidR="00BD216B" w:rsidRDefault="00BD216B" w:rsidP="00BD216B">
      <w:pPr>
        <w:pStyle w:val="BodyText"/>
      </w:pPr>
      <w:r>
        <w:t xml:space="preserve">        fitautaureg3 = fitautaureg3 + nreg3(i) * delta ^ ireg3(i) * jreg3(i) * (jreg3(i) - 1) * tau ^ (jreg3(i) - 2)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fideltataureg3(tau, delta)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Second derivative in delta and tau of fundamental equation for region 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InitFieldsreg3</w:t>
      </w:r>
    </w:p>
    <w:p w:rsidR="00BD216B" w:rsidRDefault="00BD216B" w:rsidP="00BD216B">
      <w:pPr>
        <w:pStyle w:val="BodyText"/>
      </w:pPr>
      <w:r>
        <w:t xml:space="preserve">    fideltataureg3 = 0</w:t>
      </w:r>
    </w:p>
    <w:p w:rsidR="00BD216B" w:rsidRDefault="00BD216B" w:rsidP="00BD216B">
      <w:pPr>
        <w:pStyle w:val="BodyText"/>
      </w:pPr>
      <w:r>
        <w:t xml:space="preserve">    For i = 2 To 40</w:t>
      </w:r>
    </w:p>
    <w:p w:rsidR="00BD216B" w:rsidRDefault="00BD216B" w:rsidP="00BD216B">
      <w:pPr>
        <w:pStyle w:val="BodyText"/>
      </w:pPr>
      <w:r>
        <w:t xml:space="preserve">        fideltataureg3 = fideltataureg3 + nreg3(i) * ireg3(i) * delta ^ (ireg3(i) - 1) * jreg3(i) * tau ^ (jreg3(i) - 1)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psivisc(tau, delta)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Reduced dynamic viscosity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InitFieldsvisc</w:t>
      </w:r>
    </w:p>
    <w:p w:rsidR="00BD216B" w:rsidRDefault="00BD216B" w:rsidP="00BD216B">
      <w:pPr>
        <w:pStyle w:val="BodyText"/>
      </w:pPr>
      <w:r>
        <w:t xml:space="preserve">    psi0 = 0</w:t>
      </w:r>
    </w:p>
    <w:p w:rsidR="00BD216B" w:rsidRDefault="00BD216B" w:rsidP="00BD216B">
      <w:pPr>
        <w:pStyle w:val="BodyText"/>
      </w:pPr>
      <w:r>
        <w:t xml:space="preserve">    psi1 = 0</w:t>
      </w:r>
    </w:p>
    <w:p w:rsidR="00BD216B" w:rsidRDefault="00BD216B" w:rsidP="00BD216B">
      <w:pPr>
        <w:pStyle w:val="BodyText"/>
      </w:pPr>
      <w:r>
        <w:t xml:space="preserve">    For i = 0 To 3</w:t>
      </w:r>
    </w:p>
    <w:p w:rsidR="00BD216B" w:rsidRDefault="00BD216B" w:rsidP="00BD216B">
      <w:pPr>
        <w:pStyle w:val="BodyText"/>
      </w:pPr>
      <w:r>
        <w:lastRenderedPageBreak/>
        <w:t xml:space="preserve">        psi0 = psi0 + n0visc(i) * tau ^ i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 xml:space="preserve">    psi0 = 1 / (tau ^ 0.5 * psi0)</w:t>
      </w:r>
    </w:p>
    <w:p w:rsidR="00BD216B" w:rsidRDefault="00BD216B" w:rsidP="00BD216B">
      <w:pPr>
        <w:pStyle w:val="BodyText"/>
      </w:pPr>
      <w:r>
        <w:t xml:space="preserve">    For i = 1 To 19</w:t>
      </w:r>
    </w:p>
    <w:p w:rsidR="00BD216B" w:rsidRDefault="00BD216B" w:rsidP="00BD216B">
      <w:pPr>
        <w:pStyle w:val="BodyText"/>
      </w:pPr>
      <w:r>
        <w:t xml:space="preserve">        psi1 = psi1 + nvisc(i) * (delta - 1#) ^ ivisc(i) * (tau - 1#) ^ jvisc(i)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 xml:space="preserve">    psi1 = Exp(delta * psi1)</w:t>
      </w:r>
    </w:p>
    <w:p w:rsidR="00BD216B" w:rsidRDefault="00BD216B" w:rsidP="00BD216B">
      <w:pPr>
        <w:pStyle w:val="BodyText"/>
      </w:pPr>
      <w:r>
        <w:t xml:space="preserve">    psivisc = psi0 * psi1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lambthcon(temperature, pressure, tau, delta)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Reduced thermal conductivity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Call InitFieldsthcon</w:t>
      </w:r>
    </w:p>
    <w:p w:rsidR="00BD216B" w:rsidRDefault="00BD216B" w:rsidP="00BD216B">
      <w:pPr>
        <w:pStyle w:val="BodyText"/>
      </w:pPr>
      <w:r>
        <w:t xml:space="preserve">    lamb0 = 0</w:t>
      </w:r>
    </w:p>
    <w:p w:rsidR="00BD216B" w:rsidRDefault="00BD216B" w:rsidP="00BD216B">
      <w:pPr>
        <w:pStyle w:val="BodyText"/>
      </w:pPr>
      <w:r>
        <w:t xml:space="preserve">    lamb1 = 0</w:t>
      </w:r>
    </w:p>
    <w:p w:rsidR="00BD216B" w:rsidRDefault="00BD216B" w:rsidP="00BD216B">
      <w:pPr>
        <w:pStyle w:val="BodyText"/>
      </w:pPr>
      <w:r>
        <w:t xml:space="preserve">    For i = 0 To 3</w:t>
      </w:r>
    </w:p>
    <w:p w:rsidR="00BD216B" w:rsidRDefault="00BD216B" w:rsidP="00BD216B">
      <w:pPr>
        <w:pStyle w:val="BodyText"/>
      </w:pPr>
      <w:r>
        <w:t xml:space="preserve">        lamb0 = lamb0 + n0thcon(i) * tau ^ i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 xml:space="preserve">    lamb0 = 1 / (tau ^ 0.5 * lamb0)</w:t>
      </w:r>
    </w:p>
    <w:p w:rsidR="00BD216B" w:rsidRDefault="00BD216B" w:rsidP="00BD216B">
      <w:pPr>
        <w:pStyle w:val="BodyText"/>
      </w:pPr>
      <w:r>
        <w:t xml:space="preserve">    For i = 0 To 4</w:t>
      </w:r>
    </w:p>
    <w:p w:rsidR="00BD216B" w:rsidRDefault="00BD216B" w:rsidP="00BD216B">
      <w:pPr>
        <w:pStyle w:val="BodyText"/>
      </w:pPr>
      <w:r>
        <w:t xml:space="preserve">        For j = 0 To 5</w:t>
      </w:r>
    </w:p>
    <w:p w:rsidR="00BD216B" w:rsidRDefault="00BD216B" w:rsidP="00BD216B">
      <w:pPr>
        <w:pStyle w:val="BodyText"/>
      </w:pPr>
      <w:r>
        <w:t xml:space="preserve">            lamb1 = lamb1 + nthcon(i, j) * (tau - 1#) ^ i * (delta - 1#) ^ j</w:t>
      </w:r>
    </w:p>
    <w:p w:rsidR="00BD216B" w:rsidRDefault="00BD216B" w:rsidP="00BD216B">
      <w:pPr>
        <w:pStyle w:val="BodyText"/>
      </w:pPr>
      <w:r>
        <w:t xml:space="preserve">        Next j</w:t>
      </w:r>
    </w:p>
    <w:p w:rsidR="00BD216B" w:rsidRDefault="00BD216B" w:rsidP="00BD216B">
      <w:pPr>
        <w:pStyle w:val="BodyText"/>
      </w:pPr>
      <w:r>
        <w:t xml:space="preserve">    Next i</w:t>
      </w:r>
    </w:p>
    <w:p w:rsidR="00BD216B" w:rsidRDefault="00BD216B" w:rsidP="00BD216B">
      <w:pPr>
        <w:pStyle w:val="BodyText"/>
      </w:pPr>
      <w:r>
        <w:t xml:space="preserve">    lamb1 = Exp(delta * lamb1)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v1.1: calculation of lamb2 corrected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And pressure &gt;= pSatW(temperature) And pressure &lt;= 1000#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taus = 1386# / temperature</w:t>
      </w:r>
    </w:p>
    <w:p w:rsidR="00BD216B" w:rsidRDefault="00BD216B" w:rsidP="00BD216B">
      <w:pPr>
        <w:pStyle w:val="BodyText"/>
      </w:pPr>
      <w:r>
        <w:lastRenderedPageBreak/>
        <w:t xml:space="preserve">        pis = pressure / 165.3</w:t>
      </w:r>
    </w:p>
    <w:p w:rsidR="00BD216B" w:rsidRDefault="00BD216B" w:rsidP="00BD216B">
      <w:pPr>
        <w:pStyle w:val="BodyText"/>
      </w:pPr>
      <w:r>
        <w:t xml:space="preserve">        dpidtau = (647.226 * 165.3 * (gammapitaureg1(taus, pis) * 1386# - gammapireg1(taus, pis) * temperature)) / (221.15 * temperature ^ 2 * gammapipireg1(taus, pis))</w:t>
      </w:r>
    </w:p>
    <w:p w:rsidR="00BD216B" w:rsidRDefault="00BD216B" w:rsidP="00BD216B">
      <w:pPr>
        <w:pStyle w:val="BodyText"/>
      </w:pPr>
      <w:r>
        <w:t xml:space="preserve">        ddeltadpi = -(22115000# * gammapipireg1(taus, pis)) / (317.763 * rgas_water * temperature * gammapireg1(taus, pis) ^ 2)</w:t>
      </w:r>
    </w:p>
    <w:p w:rsidR="00BD216B" w:rsidRDefault="00BD216B" w:rsidP="00BD216B">
      <w:pPr>
        <w:pStyle w:val="BodyText"/>
      </w:pPr>
      <w:r>
        <w:t xml:space="preserve">    ElseIf (temperature &gt;= 273.15 And temperature &lt;= 623.15 And pressure &gt; 0 And pressure &lt;= pSatW(temperature)) Or (temperature &gt;= 623.15 And temperature &lt;= 863.15 And pressure &gt; 0 And pressure &lt;= pBound(temperature)) Or (temperature &gt;= 863.15 And temperature &lt;= 1073.15 And pressure &gt; 0 And pressure &lt;= 1000#)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taus = 540# / temperature</w:t>
      </w:r>
    </w:p>
    <w:p w:rsidR="00BD216B" w:rsidRDefault="00BD216B" w:rsidP="00BD216B">
      <w:pPr>
        <w:pStyle w:val="BodyText"/>
      </w:pPr>
      <w:r>
        <w:t xml:space="preserve">        pis = pressure / 10#</w:t>
      </w:r>
    </w:p>
    <w:p w:rsidR="00BD216B" w:rsidRDefault="00BD216B" w:rsidP="00BD216B">
      <w:pPr>
        <w:pStyle w:val="BodyText"/>
      </w:pPr>
      <w:r>
        <w:t xml:space="preserve">        dpidtau = (647.226 * 10# * ((gamma0pitaureg2(taus, pis) + gammarpitaureg2(taus, pis)) * 540# - (gamma0pireg2(taus, pis) + gammarpireg2(taus, pis)) * temperature)) / (221.15 * temperature ^ 2 * (gamma0pipireg2(taus, pis) + gammarpipireg2(taus, pis)))</w:t>
      </w:r>
    </w:p>
    <w:p w:rsidR="00BD216B" w:rsidRDefault="00BD216B" w:rsidP="00BD216B">
      <w:pPr>
        <w:pStyle w:val="BodyText"/>
      </w:pPr>
      <w:r>
        <w:t xml:space="preserve">        ddeltadpi = -(22115000# * (gamma0pipireg2(taus, pis) + gammarpipireg2(taus, pis))) / (317.763 * rgas_water * temperature * (gamma0pireg2(taus, pis) + gammarpireg2(taus, pis)) ^ 2)</w:t>
      </w:r>
    </w:p>
    <w:p w:rsidR="00BD216B" w:rsidRDefault="00BD216B" w:rsidP="00BD216B">
      <w:pPr>
        <w:pStyle w:val="BodyText"/>
      </w:pPr>
      <w:r>
        <w:t xml:space="preserve">    ElseIf temperature &gt;= 623.15 And temperature &lt;= tBound(pressure) And pressure &gt;= pBound(temperature) And pressure &lt;= 1000#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taus = 647.096 / temperature</w:t>
      </w:r>
    </w:p>
    <w:p w:rsidR="00BD216B" w:rsidRDefault="00BD216B" w:rsidP="00BD216B">
      <w:pPr>
        <w:pStyle w:val="BodyText"/>
      </w:pPr>
      <w:r>
        <w:t xml:space="preserve">        deltas = delta * 317.763 / 322#</w:t>
      </w:r>
    </w:p>
    <w:p w:rsidR="00BD216B" w:rsidRDefault="00BD216B" w:rsidP="00BD216B">
      <w:pPr>
        <w:pStyle w:val="BodyText"/>
      </w:pPr>
      <w:r>
        <w:t xml:space="preserve">        dpidtau = (647.226 * rgas_water * (delta * 317.763) ^ 2 * (fideltareg3(taus, deltas) - (647.096 / temperature) * fideltataureg3(taus, deltas))) / (22115000# * 322#)</w:t>
      </w:r>
    </w:p>
    <w:p w:rsidR="00BD216B" w:rsidRDefault="00BD216B" w:rsidP="00BD216B">
      <w:pPr>
        <w:pStyle w:val="BodyText"/>
      </w:pPr>
      <w:r>
        <w:t xml:space="preserve">        ddeltadpi = (22115000# * 322#) / (317.763 * delta * 317.763 * rgas_water * temperature * (2 * fideltareg3(taus, deltas) + (delta * 317.763 / 322#) * fideltadeltareg3(taus, deltas)))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dpidtau = 0</w:t>
      </w:r>
    </w:p>
    <w:p w:rsidR="00BD216B" w:rsidRDefault="00BD216B" w:rsidP="00BD216B">
      <w:pPr>
        <w:pStyle w:val="BodyText"/>
      </w:pPr>
      <w:r>
        <w:t xml:space="preserve">        ddeltadpi = 0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 xml:space="preserve">    lamb2 = 0.0013848 / psivisc(tau, delta) * (tau * delta) ^ (-2) * dpidtau ^ 2 * (delta * ddeltadpi) ^ 0.4678 * delta ^ 0.5 * Exp(-18.66 * (1 / tau - 1) ^ 2 - (delta - 1) ^ 4)</w:t>
      </w:r>
    </w:p>
    <w:p w:rsidR="00BD216B" w:rsidRDefault="00BD216B" w:rsidP="00BD216B">
      <w:pPr>
        <w:pStyle w:val="BodyText"/>
      </w:pPr>
      <w:r>
        <w:t xml:space="preserve">    lambthcon = lamb0 * lamb1 + lamb2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pSatW(temperature)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' saturation pressure of water</w:t>
      </w:r>
    </w:p>
    <w:p w:rsidR="00BD216B" w:rsidRDefault="00BD216B" w:rsidP="00BD216B">
      <w:pPr>
        <w:pStyle w:val="BodyText"/>
      </w:pPr>
      <w:r>
        <w:t>' pSatW in bar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pSatW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&lt; 273.15 Or temperature &gt; 647.096 Then</w:t>
      </w:r>
    </w:p>
    <w:p w:rsidR="00BD216B" w:rsidRDefault="00BD216B" w:rsidP="00BD216B">
      <w:pPr>
        <w:pStyle w:val="BodyText"/>
      </w:pPr>
      <w:r>
        <w:t xml:space="preserve">        pSatW = -1#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 xml:space="preserve">        Call InitFieldsreg4</w:t>
      </w:r>
    </w:p>
    <w:p w:rsidR="00BD216B" w:rsidRDefault="00BD216B" w:rsidP="00BD216B">
      <w:pPr>
        <w:pStyle w:val="BodyText"/>
      </w:pPr>
      <w:r>
        <w:t xml:space="preserve">        del = temperature + nreg4(9) / (temperature - nreg4(10))</w:t>
      </w:r>
    </w:p>
    <w:p w:rsidR="00BD216B" w:rsidRDefault="00BD216B" w:rsidP="00BD216B">
      <w:pPr>
        <w:pStyle w:val="BodyText"/>
      </w:pPr>
      <w:r>
        <w:t xml:space="preserve">        aco = del ^ 2 + nreg4(1) * del + nreg4(2)</w:t>
      </w:r>
    </w:p>
    <w:p w:rsidR="00BD216B" w:rsidRDefault="00BD216B" w:rsidP="00BD216B">
      <w:pPr>
        <w:pStyle w:val="BodyText"/>
      </w:pPr>
      <w:r>
        <w:t xml:space="preserve">        bco = nreg4(3) * del ^ 2 + nreg4(4) * del + nreg4(5)</w:t>
      </w:r>
    </w:p>
    <w:p w:rsidR="00BD216B" w:rsidRDefault="00BD216B" w:rsidP="00BD216B">
      <w:pPr>
        <w:pStyle w:val="BodyText"/>
      </w:pPr>
      <w:r>
        <w:t xml:space="preserve">        cco = nreg4(6) * del ^ 2 + nreg4(7) * del + nreg4(8)</w:t>
      </w:r>
    </w:p>
    <w:p w:rsidR="00BD216B" w:rsidRDefault="00BD216B" w:rsidP="00BD216B">
      <w:pPr>
        <w:pStyle w:val="BodyText"/>
      </w:pPr>
      <w:r>
        <w:t xml:space="preserve">        pSatW = (2 * cco / (-bco + (bco ^ 2 - 4 * aco * cco) ^ 0.5)) ^ 4 * 10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tSatW(pressure)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saturation temperature of water</w:t>
      </w:r>
    </w:p>
    <w:p w:rsidR="00BD216B" w:rsidRDefault="00BD216B" w:rsidP="00BD216B">
      <w:pPr>
        <w:pStyle w:val="BodyText"/>
      </w:pPr>
      <w:r>
        <w:t>' tSatW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tSatW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&lt; 0.00611213 Or pressure &gt; 220.64 Then</w:t>
      </w:r>
    </w:p>
    <w:p w:rsidR="00BD216B" w:rsidRDefault="00BD216B" w:rsidP="00BD216B">
      <w:pPr>
        <w:pStyle w:val="BodyText"/>
      </w:pPr>
      <w:r>
        <w:t xml:space="preserve">        tSatW = -1#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 xml:space="preserve">        Call InitFieldsreg4</w:t>
      </w:r>
    </w:p>
    <w:p w:rsidR="00BD216B" w:rsidRDefault="00BD216B" w:rsidP="00BD216B">
      <w:pPr>
        <w:pStyle w:val="BodyText"/>
      </w:pPr>
      <w:r>
        <w:lastRenderedPageBreak/>
        <w:t xml:space="preserve">        bet = (0.1 * pressure) ^ 0.25</w:t>
      </w:r>
    </w:p>
    <w:p w:rsidR="00BD216B" w:rsidRDefault="00BD216B" w:rsidP="00BD216B">
      <w:pPr>
        <w:pStyle w:val="BodyText"/>
      </w:pPr>
      <w:r>
        <w:t xml:space="preserve">        eco = bet ^ 2 + nreg4(3) * bet + nreg4(6)</w:t>
      </w:r>
    </w:p>
    <w:p w:rsidR="00BD216B" w:rsidRDefault="00BD216B" w:rsidP="00BD216B">
      <w:pPr>
        <w:pStyle w:val="BodyText"/>
      </w:pPr>
      <w:r>
        <w:t xml:space="preserve">        fco = nreg4(1) * bet ^ 2 + nreg4(4) * bet + nreg4(7)</w:t>
      </w:r>
    </w:p>
    <w:p w:rsidR="00BD216B" w:rsidRDefault="00BD216B" w:rsidP="00BD216B">
      <w:pPr>
        <w:pStyle w:val="BodyText"/>
      </w:pPr>
      <w:r>
        <w:t xml:space="preserve">        gco = nreg4(2) * bet ^ 2 + nreg4(5) * bet + nreg4(8)</w:t>
      </w:r>
    </w:p>
    <w:p w:rsidR="00BD216B" w:rsidRDefault="00BD216B" w:rsidP="00BD216B">
      <w:pPr>
        <w:pStyle w:val="BodyText"/>
      </w:pPr>
      <w:r>
        <w:t xml:space="preserve">        dco = 2 * gco / (-fco - (fco ^ 2 - 4 * eco * gco) ^ 0.5)</w:t>
      </w:r>
    </w:p>
    <w:p w:rsidR="00BD216B" w:rsidRDefault="00BD216B" w:rsidP="00BD216B">
      <w:pPr>
        <w:pStyle w:val="BodyText"/>
      </w:pPr>
      <w:r>
        <w:t xml:space="preserve">        tSatW = 0.5 * (nreg4(10) + dco - ((nreg4(10) + dco) ^ 2 - 4 * (nreg4(9) + nreg4(10) * dco)) ^ 0.5)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pBound(temperature)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boundary pressure between regions 2 and 3</w:t>
      </w:r>
    </w:p>
    <w:p w:rsidR="00BD216B" w:rsidRDefault="00BD216B" w:rsidP="00BD216B">
      <w:pPr>
        <w:pStyle w:val="BodyText"/>
      </w:pPr>
      <w:r>
        <w:t>' pBound in bar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pBound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&lt; 623.15 Or temperature &gt; 863.15 Then</w:t>
      </w:r>
    </w:p>
    <w:p w:rsidR="00BD216B" w:rsidRDefault="00BD216B" w:rsidP="00BD216B">
      <w:pPr>
        <w:pStyle w:val="BodyText"/>
      </w:pPr>
      <w:r>
        <w:t xml:space="preserve">        pBound = -1#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 xml:space="preserve">        Call InitFieldsbound</w:t>
      </w:r>
    </w:p>
    <w:p w:rsidR="00BD216B" w:rsidRDefault="00BD216B" w:rsidP="00BD216B">
      <w:pPr>
        <w:pStyle w:val="BodyText"/>
      </w:pPr>
      <w:r>
        <w:t xml:space="preserve">        pBound = (nbound(1) + nbound(2) * temperature + nbound(3) * temperature ^ 2) * 10#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tBound(pressure)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boundary temperature between regions 2 and 3</w:t>
      </w:r>
    </w:p>
    <w:p w:rsidR="00BD216B" w:rsidRDefault="00BD216B" w:rsidP="00BD216B">
      <w:pPr>
        <w:pStyle w:val="BodyText"/>
      </w:pPr>
      <w:r>
        <w:t>' tBound in K</w:t>
      </w:r>
    </w:p>
    <w:p w:rsidR="00BD216B" w:rsidRDefault="00BD216B" w:rsidP="00BD216B">
      <w:pPr>
        <w:pStyle w:val="BodyText"/>
      </w:pPr>
      <w:r>
        <w:lastRenderedPageBreak/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tBound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&lt; 165.292 Or pressure &gt; 1000# Then</w:t>
      </w:r>
    </w:p>
    <w:p w:rsidR="00BD216B" w:rsidRDefault="00BD216B" w:rsidP="00BD216B">
      <w:pPr>
        <w:pStyle w:val="BodyText"/>
      </w:pPr>
      <w:r>
        <w:t xml:space="preserve">        tBound = -1#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 xml:space="preserve">        Call InitFieldsbound</w:t>
      </w:r>
    </w:p>
    <w:p w:rsidR="00BD216B" w:rsidRDefault="00BD216B" w:rsidP="00BD216B">
      <w:pPr>
        <w:pStyle w:val="BodyText"/>
      </w:pPr>
      <w:r>
        <w:t xml:space="preserve">        tBound = nbound(4) + ((0.1 * pressure - nbound(5)) / nbound(3)) ^ 0.5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volreg1(temperature,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volume in region 1</w:t>
      </w:r>
    </w:p>
    <w:p w:rsidR="00BD216B" w:rsidRDefault="00BD216B" w:rsidP="00BD216B">
      <w:pPr>
        <w:pStyle w:val="BodyText"/>
      </w:pPr>
      <w:r>
        <w:t>' volreg1 in m^3/kg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1386# / temperature</w:t>
      </w:r>
    </w:p>
    <w:p w:rsidR="00BD216B" w:rsidRDefault="00BD216B" w:rsidP="00BD216B">
      <w:pPr>
        <w:pStyle w:val="BodyText"/>
      </w:pPr>
      <w:r>
        <w:t xml:space="preserve">    pi = 0.1 * pressure / 16.53</w:t>
      </w:r>
    </w:p>
    <w:p w:rsidR="00BD216B" w:rsidRDefault="00BD216B" w:rsidP="00BD216B">
      <w:pPr>
        <w:pStyle w:val="BodyText"/>
      </w:pPr>
      <w:r>
        <w:t xml:space="preserve">    volreg1 = rgas_water * temperature * pi * gammapireg1(tau, pi) / (pressure * 100000#)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energyreg1(temperature,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internal energy in region 1</w:t>
      </w:r>
    </w:p>
    <w:p w:rsidR="00BD216B" w:rsidRDefault="00BD216B" w:rsidP="00BD216B">
      <w:pPr>
        <w:pStyle w:val="BodyText"/>
      </w:pPr>
      <w:r>
        <w:t>' energyreg1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lastRenderedPageBreak/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1386# / temperature</w:t>
      </w:r>
    </w:p>
    <w:p w:rsidR="00BD216B" w:rsidRDefault="00BD216B" w:rsidP="00BD216B">
      <w:pPr>
        <w:pStyle w:val="BodyText"/>
      </w:pPr>
      <w:r>
        <w:t xml:space="preserve">    pi = 0.1 * pressure / 16.53</w:t>
      </w:r>
    </w:p>
    <w:p w:rsidR="00BD216B" w:rsidRDefault="00BD216B" w:rsidP="00BD216B">
      <w:pPr>
        <w:pStyle w:val="BodyText"/>
      </w:pPr>
      <w:r>
        <w:t xml:space="preserve">    energyreg1 = 0.001 * rgas_water * temperature * (tau * gammataureg1(tau, pi) - pi * gammapireg1(tau, pi))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entropyreg1(temperature,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entropy in region 1</w:t>
      </w:r>
    </w:p>
    <w:p w:rsidR="00BD216B" w:rsidRDefault="00BD216B" w:rsidP="00BD216B">
      <w:pPr>
        <w:pStyle w:val="BodyText"/>
      </w:pPr>
      <w:r>
        <w:t>' entropyreg1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1386# / temperature</w:t>
      </w:r>
    </w:p>
    <w:p w:rsidR="00BD216B" w:rsidRDefault="00BD216B" w:rsidP="00BD216B">
      <w:pPr>
        <w:pStyle w:val="BodyText"/>
      </w:pPr>
      <w:r>
        <w:t xml:space="preserve">    pi = 0.1 * pressure / 16.53</w:t>
      </w:r>
    </w:p>
    <w:p w:rsidR="00BD216B" w:rsidRDefault="00BD216B" w:rsidP="00BD216B">
      <w:pPr>
        <w:pStyle w:val="BodyText"/>
      </w:pPr>
      <w:r>
        <w:t xml:space="preserve">    entropyreg1 = 0.001 * rgas_water * (tau * gammataureg1(tau, pi) - gammareg1(tau, pi))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enthalpyreg1(temperature,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enthalpy in region 1</w:t>
      </w:r>
    </w:p>
    <w:p w:rsidR="00BD216B" w:rsidRDefault="00BD216B" w:rsidP="00BD216B">
      <w:pPr>
        <w:pStyle w:val="BodyText"/>
      </w:pPr>
      <w:r>
        <w:t>' enthalpyreg1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1386# / temperature</w:t>
      </w:r>
    </w:p>
    <w:p w:rsidR="00BD216B" w:rsidRDefault="00BD216B" w:rsidP="00BD216B">
      <w:pPr>
        <w:pStyle w:val="BodyText"/>
      </w:pPr>
      <w:r>
        <w:t xml:space="preserve">    pi = 0.1 * pressure / 16.53</w:t>
      </w:r>
    </w:p>
    <w:p w:rsidR="00BD216B" w:rsidRDefault="00BD216B" w:rsidP="00BD216B">
      <w:pPr>
        <w:pStyle w:val="BodyText"/>
      </w:pPr>
      <w:r>
        <w:t xml:space="preserve">    enthalpyreg1 = 0.001 * rgas_water * temperature * tau * gammataureg1(tau,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cpreg1(temperature,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isobaric heat capacity in region 1</w:t>
      </w:r>
    </w:p>
    <w:p w:rsidR="00BD216B" w:rsidRDefault="00BD216B" w:rsidP="00BD216B">
      <w:pPr>
        <w:pStyle w:val="BodyText"/>
      </w:pPr>
      <w:r>
        <w:t>' cpreg1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1386# / temperature</w:t>
      </w:r>
    </w:p>
    <w:p w:rsidR="00BD216B" w:rsidRDefault="00BD216B" w:rsidP="00BD216B">
      <w:pPr>
        <w:pStyle w:val="BodyText"/>
      </w:pPr>
      <w:r>
        <w:t xml:space="preserve">    pi = 0.1 * pressure / 16.53</w:t>
      </w:r>
    </w:p>
    <w:p w:rsidR="00BD216B" w:rsidRDefault="00BD216B" w:rsidP="00BD216B">
      <w:pPr>
        <w:pStyle w:val="BodyText"/>
      </w:pPr>
      <w:r>
        <w:t xml:space="preserve">    cpreg1 = -0.001 * rgas_water * tau ^ 2 * gammatautaureg1(tau, pi)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cvreg1(temperature,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isochoric heat capacity in region 1</w:t>
      </w:r>
    </w:p>
    <w:p w:rsidR="00BD216B" w:rsidRDefault="00BD216B" w:rsidP="00BD216B">
      <w:pPr>
        <w:pStyle w:val="BodyText"/>
      </w:pPr>
      <w:r>
        <w:t>' cvreg1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1386# / temperature</w:t>
      </w:r>
    </w:p>
    <w:p w:rsidR="00BD216B" w:rsidRDefault="00BD216B" w:rsidP="00BD216B">
      <w:pPr>
        <w:pStyle w:val="BodyText"/>
      </w:pPr>
      <w:r>
        <w:t xml:space="preserve">    pi = 0.1 * pressure / 16.53</w:t>
      </w:r>
    </w:p>
    <w:p w:rsidR="00BD216B" w:rsidRDefault="00BD216B" w:rsidP="00BD216B">
      <w:pPr>
        <w:pStyle w:val="BodyText"/>
      </w:pPr>
      <w:r>
        <w:t xml:space="preserve">    cvreg1 = 0.001 * rgas_water * (-tau ^ 2 * gammatautaureg1(tau, pi) + (gammapireg1(tau, pi) - tau * gammapitaureg1(tau, pi)) ^ 2 / gammapipireg1(tau, pi))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Private Function spsoundreg1(temperature,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 speed of sound in region 1</w:t>
      </w:r>
    </w:p>
    <w:p w:rsidR="00BD216B" w:rsidRDefault="00BD216B" w:rsidP="00BD216B">
      <w:pPr>
        <w:pStyle w:val="BodyText"/>
      </w:pPr>
      <w:r>
        <w:t>' spsoundreg1 in m/s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  tau = 540# / temperature</w:t>
      </w:r>
    </w:p>
    <w:p w:rsidR="00BD216B" w:rsidRDefault="00BD216B" w:rsidP="00BD216B">
      <w:pPr>
        <w:pStyle w:val="BodyText"/>
      </w:pPr>
      <w:r>
        <w:t>'    pi = 0.1 * pressure / 16.53</w:t>
      </w:r>
    </w:p>
    <w:p w:rsidR="00BD216B" w:rsidRDefault="00BD216B" w:rsidP="00BD216B">
      <w:pPr>
        <w:pStyle w:val="BodyText"/>
      </w:pPr>
      <w:r>
        <w:t>'    spsoundreg1 = (rgas_water * temperature * (gammapireg1(tau, pi) ^ 2 / ((gammapireg1(tau, pi) - tau * gammapitaureg1(tau, pi)) ^ 2 / (tau ^ 2 * gammatautaureg1(tau, pi)) - gammapipireg1(tau, pi)))) ^ 0.5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volreg2(temperature,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volume in region 2</w:t>
      </w:r>
    </w:p>
    <w:p w:rsidR="00BD216B" w:rsidRDefault="00BD216B" w:rsidP="00BD216B">
      <w:pPr>
        <w:pStyle w:val="BodyText"/>
      </w:pPr>
      <w:r>
        <w:t>' volreg2 in m^3/kg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540# / temperature</w:t>
      </w:r>
    </w:p>
    <w:p w:rsidR="00BD216B" w:rsidRDefault="00BD216B" w:rsidP="00BD216B">
      <w:pPr>
        <w:pStyle w:val="BodyText"/>
      </w:pPr>
      <w:r>
        <w:t xml:space="preserve">    pi = 0.1 * pressure</w:t>
      </w:r>
    </w:p>
    <w:p w:rsidR="00BD216B" w:rsidRDefault="00BD216B" w:rsidP="00BD216B">
      <w:pPr>
        <w:pStyle w:val="BodyText"/>
      </w:pPr>
      <w:r>
        <w:t xml:space="preserve">    volreg2 = rgas_water * temperature * pi * (gamma0pireg2(tau, pi) + gammarpireg2(tau, pi)) / (pressure * 100000#)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energyreg2(temperature,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internal energy in region 2</w:t>
      </w:r>
    </w:p>
    <w:p w:rsidR="00BD216B" w:rsidRDefault="00BD216B" w:rsidP="00BD216B">
      <w:pPr>
        <w:pStyle w:val="BodyText"/>
      </w:pPr>
      <w:r>
        <w:t>' energyreg2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 xml:space="preserve">    tau = 540# / temperature</w:t>
      </w:r>
    </w:p>
    <w:p w:rsidR="00BD216B" w:rsidRDefault="00BD216B" w:rsidP="00BD216B">
      <w:pPr>
        <w:pStyle w:val="BodyText"/>
      </w:pPr>
      <w:r>
        <w:t xml:space="preserve">    pi = 0.1 * pressure</w:t>
      </w:r>
    </w:p>
    <w:p w:rsidR="00BD216B" w:rsidRDefault="00BD216B" w:rsidP="00BD216B">
      <w:pPr>
        <w:pStyle w:val="BodyText"/>
      </w:pPr>
      <w:r>
        <w:t xml:space="preserve">    energyreg2 = 0.001 * rgas_water * temperature * (tau * (gamma0taureg2(tau, pi) + gammartaureg2(tau, pi)) - pi * (gamma0pireg2(tau, pi) + gammarpireg2(tau, pi)))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entropyreg2(temperature,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entropy in region 2</w:t>
      </w:r>
    </w:p>
    <w:p w:rsidR="00BD216B" w:rsidRDefault="00BD216B" w:rsidP="00BD216B">
      <w:pPr>
        <w:pStyle w:val="BodyText"/>
      </w:pPr>
      <w:r>
        <w:t>' entropyreg2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540# / temperature</w:t>
      </w:r>
    </w:p>
    <w:p w:rsidR="00BD216B" w:rsidRDefault="00BD216B" w:rsidP="00BD216B">
      <w:pPr>
        <w:pStyle w:val="BodyText"/>
      </w:pPr>
      <w:r>
        <w:t xml:space="preserve">    pi = 0.1 * pressure</w:t>
      </w:r>
    </w:p>
    <w:p w:rsidR="00BD216B" w:rsidRDefault="00BD216B" w:rsidP="00BD216B">
      <w:pPr>
        <w:pStyle w:val="BodyText"/>
      </w:pPr>
      <w:r>
        <w:t xml:space="preserve">    entropyreg2 = 0.001 * rgas_water * (tau * (gamma0taureg2(tau, pi) + gammartaureg2(tau, pi)) - (gamma0reg2(tau, pi) + gammarreg2(tau, pi)))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enthalpyreg2(temperature,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enthalpy in region 2</w:t>
      </w:r>
    </w:p>
    <w:p w:rsidR="00BD216B" w:rsidRDefault="00BD216B" w:rsidP="00BD216B">
      <w:pPr>
        <w:pStyle w:val="BodyText"/>
      </w:pPr>
      <w:r>
        <w:t>' enthalpyreg2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540# / temperature</w:t>
      </w:r>
    </w:p>
    <w:p w:rsidR="00BD216B" w:rsidRDefault="00BD216B" w:rsidP="00BD216B">
      <w:pPr>
        <w:pStyle w:val="BodyText"/>
      </w:pPr>
      <w:r>
        <w:t xml:space="preserve">    pi = 0.1 * pressure</w:t>
      </w:r>
    </w:p>
    <w:p w:rsidR="00BD216B" w:rsidRDefault="00BD216B" w:rsidP="00BD216B">
      <w:pPr>
        <w:pStyle w:val="BodyText"/>
      </w:pPr>
      <w:r>
        <w:t xml:space="preserve">    enthalpyreg2 = 0.001 * rgas_water * temperature * tau * (gamma0taureg2(tau, pi) + gammartaureg2(tau, pi))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cpreg2(temperature,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isobaric heat capacity in region 2</w:t>
      </w:r>
    </w:p>
    <w:p w:rsidR="00BD216B" w:rsidRDefault="00BD216B" w:rsidP="00BD216B">
      <w:pPr>
        <w:pStyle w:val="BodyText"/>
      </w:pPr>
      <w:r>
        <w:t>' cpreg2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540# / temperature</w:t>
      </w:r>
    </w:p>
    <w:p w:rsidR="00BD216B" w:rsidRDefault="00BD216B" w:rsidP="00BD216B">
      <w:pPr>
        <w:pStyle w:val="BodyText"/>
      </w:pPr>
      <w:r>
        <w:t xml:space="preserve">    pi = 0.1 * pressure</w:t>
      </w:r>
    </w:p>
    <w:p w:rsidR="00BD216B" w:rsidRDefault="00BD216B" w:rsidP="00BD216B">
      <w:pPr>
        <w:pStyle w:val="BodyText"/>
      </w:pPr>
      <w:r>
        <w:t xml:space="preserve">    cpreg2 = -0.001 * rgas_water * tau ^ 2 * (gamma0tautaureg2(tau, pi) + gammartautaureg2(tau, pi))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cvreg2(temperature,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isochoric heat capacity in region 2</w:t>
      </w:r>
    </w:p>
    <w:p w:rsidR="00BD216B" w:rsidRDefault="00BD216B" w:rsidP="00BD216B">
      <w:pPr>
        <w:pStyle w:val="BodyText"/>
      </w:pPr>
      <w:r>
        <w:t>' cvreg2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540# / temperature</w:t>
      </w:r>
    </w:p>
    <w:p w:rsidR="00BD216B" w:rsidRDefault="00BD216B" w:rsidP="00BD216B">
      <w:pPr>
        <w:pStyle w:val="BodyText"/>
      </w:pPr>
      <w:r>
        <w:t xml:space="preserve">    pi = 0.1 * pressure</w:t>
      </w:r>
    </w:p>
    <w:p w:rsidR="00BD216B" w:rsidRDefault="00BD216B" w:rsidP="00BD216B">
      <w:pPr>
        <w:pStyle w:val="BodyText"/>
      </w:pPr>
      <w:r>
        <w:t xml:space="preserve">    cvreg2 = 0.001 * rgas_water * (-tau ^ 2 * (gamma0tautaureg2(tau, pi) + gammartautaureg2(tau, pi)) - (1 + pi * gammarpireg2(tau, pi) - tau * pi * gammarpitaureg2(tau, pi)) ^ 2 / (1 - pi ^ 2 * gammarpipireg2(tau, pi)))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 Private Function spsoundreg2(temperature,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speed of sound in region 2</w:t>
      </w:r>
    </w:p>
    <w:p w:rsidR="00BD216B" w:rsidRDefault="00BD216B" w:rsidP="00BD216B">
      <w:pPr>
        <w:pStyle w:val="BodyText"/>
      </w:pPr>
      <w:r>
        <w:t>' spsoundreg2 in m/s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  tau = 540# / temperature</w:t>
      </w:r>
    </w:p>
    <w:p w:rsidR="00BD216B" w:rsidRDefault="00BD216B" w:rsidP="00BD216B">
      <w:pPr>
        <w:pStyle w:val="BodyText"/>
      </w:pPr>
      <w:r>
        <w:t>'    pi = 0.1 * pressure</w:t>
      </w:r>
    </w:p>
    <w:p w:rsidR="00BD216B" w:rsidRDefault="00BD216B" w:rsidP="00BD216B">
      <w:pPr>
        <w:pStyle w:val="BodyText"/>
      </w:pPr>
      <w:r>
        <w:t>'    spsoundreg2 = (rgas_water * temperature * (1 + 2 * pi * gammarpireg2(tau, pi) + pi ^ 2 * gammarpireg2(tau, pi) ^ 2) / ((1 - pi ^ 2 * gammarpipireg2(tau, pi)) + (1 + pi * gammarpireg2(tau, pi) - tau * pi * gammarpitaureg2(tau, pi)) ^ 2 / (tau ^ 2 * (gamma0tautaureg2(tau, pi) + gammartautaureg2(tau, pi))))) ^ 0.5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pressreg3(temperature, density)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pressure in region 3</w:t>
      </w:r>
    </w:p>
    <w:p w:rsidR="00BD216B" w:rsidRDefault="00BD216B" w:rsidP="00BD216B">
      <w:pPr>
        <w:pStyle w:val="BodyText"/>
      </w:pPr>
      <w:r>
        <w:t>' pressreg3 in bar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density in kg/m^3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tc_water / temperature</w:t>
      </w:r>
    </w:p>
    <w:p w:rsidR="00BD216B" w:rsidRDefault="00BD216B" w:rsidP="00BD216B">
      <w:pPr>
        <w:pStyle w:val="BodyText"/>
      </w:pPr>
      <w:r>
        <w:t xml:space="preserve">    delta = density / dc_water</w:t>
      </w:r>
    </w:p>
    <w:p w:rsidR="00BD216B" w:rsidRDefault="00BD216B" w:rsidP="00BD216B">
      <w:pPr>
        <w:pStyle w:val="BodyText"/>
      </w:pPr>
      <w:r>
        <w:t xml:space="preserve">    pressreg3 = density * rgas_water * temperature * delta * fideltareg3(tau, delta) / 100000#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energyreg3(temperature, density)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internal energy in region 3</w:t>
      </w:r>
    </w:p>
    <w:p w:rsidR="00BD216B" w:rsidRDefault="00BD216B" w:rsidP="00BD216B">
      <w:pPr>
        <w:pStyle w:val="BodyText"/>
      </w:pPr>
      <w:r>
        <w:t>' energyreg3 in kJ/kg</w:t>
      </w:r>
    </w:p>
    <w:p w:rsidR="00BD216B" w:rsidRDefault="00BD216B" w:rsidP="00BD216B">
      <w:pPr>
        <w:pStyle w:val="BodyText"/>
      </w:pPr>
      <w:r>
        <w:lastRenderedPageBreak/>
        <w:t>' temperature in K</w:t>
      </w:r>
    </w:p>
    <w:p w:rsidR="00BD216B" w:rsidRDefault="00BD216B" w:rsidP="00BD216B">
      <w:pPr>
        <w:pStyle w:val="BodyText"/>
      </w:pPr>
      <w:r>
        <w:t>' density in kg/m^3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tc_water / temperature</w:t>
      </w:r>
    </w:p>
    <w:p w:rsidR="00BD216B" w:rsidRDefault="00BD216B" w:rsidP="00BD216B">
      <w:pPr>
        <w:pStyle w:val="BodyText"/>
      </w:pPr>
      <w:r>
        <w:t xml:space="preserve">    delta = density / dc_water</w:t>
      </w:r>
    </w:p>
    <w:p w:rsidR="00BD216B" w:rsidRDefault="00BD216B" w:rsidP="00BD216B">
      <w:pPr>
        <w:pStyle w:val="BodyText"/>
      </w:pPr>
      <w:r>
        <w:t xml:space="preserve">    energyreg3 = 0.001 * rgas_water * temperature * tau * fitaureg3(tau, delta)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entropyreg3(temperature, density)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entropy in region 3</w:t>
      </w:r>
    </w:p>
    <w:p w:rsidR="00BD216B" w:rsidRDefault="00BD216B" w:rsidP="00BD216B">
      <w:pPr>
        <w:pStyle w:val="BodyText"/>
      </w:pPr>
      <w:r>
        <w:t>' entropyreg3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density in kg/m^3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tc_water / temperature</w:t>
      </w:r>
    </w:p>
    <w:p w:rsidR="00BD216B" w:rsidRDefault="00BD216B" w:rsidP="00BD216B">
      <w:pPr>
        <w:pStyle w:val="BodyText"/>
      </w:pPr>
      <w:r>
        <w:t xml:space="preserve">    delta = density / dc_water</w:t>
      </w:r>
    </w:p>
    <w:p w:rsidR="00BD216B" w:rsidRDefault="00BD216B" w:rsidP="00BD216B">
      <w:pPr>
        <w:pStyle w:val="BodyText"/>
      </w:pPr>
      <w:r>
        <w:t xml:space="preserve">    entropyreg3 = 0.001 * rgas_water * (tau * fitaureg3(tau, delta) - fireg3(tau, delta))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enthalpyreg3(temperature, density)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enthalpy in region 3</w:t>
      </w:r>
    </w:p>
    <w:p w:rsidR="00BD216B" w:rsidRDefault="00BD216B" w:rsidP="00BD216B">
      <w:pPr>
        <w:pStyle w:val="BodyText"/>
      </w:pPr>
      <w:r>
        <w:t>' enthalpyreg3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density in kg/m^3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tc_water / temperature</w:t>
      </w:r>
    </w:p>
    <w:p w:rsidR="00BD216B" w:rsidRDefault="00BD216B" w:rsidP="00BD216B">
      <w:pPr>
        <w:pStyle w:val="BodyText"/>
      </w:pPr>
      <w:r>
        <w:t xml:space="preserve">    delta = density / dc_water</w:t>
      </w:r>
    </w:p>
    <w:p w:rsidR="00BD216B" w:rsidRDefault="00BD216B" w:rsidP="00BD216B">
      <w:pPr>
        <w:pStyle w:val="BodyText"/>
      </w:pPr>
      <w:r>
        <w:t xml:space="preserve">    enthalpyreg3 = 0.001 * rgas_water * temperature * (tau * fitaureg3(tau, delta) + delta * fideltareg3(tau, delta))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cpreg3(temperature, density)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isobaric heat capacity in region 3</w:t>
      </w:r>
    </w:p>
    <w:p w:rsidR="00BD216B" w:rsidRDefault="00BD216B" w:rsidP="00BD216B">
      <w:pPr>
        <w:pStyle w:val="BodyText"/>
      </w:pPr>
      <w:r>
        <w:t>' cpreg3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density in kg/m^3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tc_water / temperature</w:t>
      </w:r>
    </w:p>
    <w:p w:rsidR="00BD216B" w:rsidRDefault="00BD216B" w:rsidP="00BD216B">
      <w:pPr>
        <w:pStyle w:val="BodyText"/>
      </w:pPr>
      <w:r>
        <w:t xml:space="preserve">    delta = density / dc_water</w:t>
      </w:r>
    </w:p>
    <w:p w:rsidR="00BD216B" w:rsidRDefault="00BD216B" w:rsidP="00BD216B">
      <w:pPr>
        <w:pStyle w:val="BodyText"/>
      </w:pPr>
      <w:r>
        <w:t xml:space="preserve">    cpreg3 = 0.001 * rgas_water * (-tau ^ 2 * fitautaureg3(tau, delta) + (delta * fideltareg3(tau, delta) - delta * tau * fideltataureg3(tau, delta)) ^ 2 / (2 * delta * fideltareg3(tau, delta) + delta ^ 2 * fideltadeltareg3(tau, delta)))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cvreg3(temperature, density)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isochoric heat capacity in region 3</w:t>
      </w:r>
    </w:p>
    <w:p w:rsidR="00BD216B" w:rsidRDefault="00BD216B" w:rsidP="00BD216B">
      <w:pPr>
        <w:pStyle w:val="BodyText"/>
      </w:pPr>
      <w:r>
        <w:t>' cvreg3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density in kg/m^3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tau = tc_water / temperature</w:t>
      </w:r>
    </w:p>
    <w:p w:rsidR="00BD216B" w:rsidRDefault="00BD216B" w:rsidP="00BD216B">
      <w:pPr>
        <w:pStyle w:val="BodyText"/>
      </w:pPr>
      <w:r>
        <w:t xml:space="preserve">    delta = density / dc_water</w:t>
      </w:r>
    </w:p>
    <w:p w:rsidR="00BD216B" w:rsidRDefault="00BD216B" w:rsidP="00BD216B">
      <w:pPr>
        <w:pStyle w:val="BodyText"/>
      </w:pPr>
      <w:r>
        <w:t xml:space="preserve">    cvreg3 = 0.001 * rgas_water * (-tau ^ 2 * fitautaureg3(tau, delta))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 Private Function spsoundreg3(temperature, density)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speed of sound in region 3</w:t>
      </w:r>
    </w:p>
    <w:p w:rsidR="00BD216B" w:rsidRDefault="00BD216B" w:rsidP="00BD216B">
      <w:pPr>
        <w:pStyle w:val="BodyText"/>
      </w:pPr>
      <w:r>
        <w:t>' spsoundreg3 in m/s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density in kg/m^3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  tau = tc_water / temperature</w:t>
      </w:r>
    </w:p>
    <w:p w:rsidR="00BD216B" w:rsidRDefault="00BD216B" w:rsidP="00BD216B">
      <w:pPr>
        <w:pStyle w:val="BodyText"/>
      </w:pPr>
      <w:r>
        <w:t>'    delta = density / dc_water</w:t>
      </w:r>
    </w:p>
    <w:p w:rsidR="00BD216B" w:rsidRDefault="00BD216B" w:rsidP="00BD216B">
      <w:pPr>
        <w:pStyle w:val="BodyText"/>
      </w:pPr>
      <w:r>
        <w:t>'    spsoundreg3 = (rgas_water * temperature * (2 * delta * fideltareg3(tau, delta) + delta ^ 2 * fideltadeltareg3(tau, delta) - (delta * fideltareg3(tau, delta) - delta * tau * fideltataureg3(tau, delta)) ^ 2 / (tau ^ 2 * fitautaureg3(tau, delta)))) ^ 0.5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Private Function densreg3(temperature,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Determine density in region 3 iteratively using Newton method</w:t>
      </w:r>
    </w:p>
    <w:p w:rsidR="00BD216B" w:rsidRDefault="00BD216B" w:rsidP="00BD216B">
      <w:pPr>
        <w:pStyle w:val="BodyText"/>
      </w:pPr>
      <w:r>
        <w:t>' densreg3 in kg/m^3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densreg3 = -2: not converged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&lt; tc_water And pressure &lt; pSatW(temperature) Then</w:t>
      </w:r>
    </w:p>
    <w:p w:rsidR="00BD216B" w:rsidRDefault="00BD216B" w:rsidP="00BD216B">
      <w:pPr>
        <w:pStyle w:val="BodyText"/>
      </w:pPr>
      <w:r>
        <w:t xml:space="preserve">        densold = 100#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 xml:space="preserve">        densold = 600#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 xml:space="preserve">    tau = tc_water / temperature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For j = 1 To 1000</w:t>
      </w:r>
    </w:p>
    <w:p w:rsidR="00BD216B" w:rsidRDefault="00BD216B" w:rsidP="00BD216B">
      <w:pPr>
        <w:pStyle w:val="BodyText"/>
      </w:pPr>
      <w:r>
        <w:t xml:space="preserve">        delta = densold / dc_water</w:t>
      </w:r>
    </w:p>
    <w:p w:rsidR="00BD216B" w:rsidRDefault="00BD216B" w:rsidP="00BD216B">
      <w:pPr>
        <w:pStyle w:val="BodyText"/>
      </w:pPr>
      <w:r>
        <w:t xml:space="preserve">        derivprho = rgas_water * temperature / dc_water * (2 * densold * fideltareg3(tau, delta) + densold ^ 2 / dc_water * fideltadeltareg3(tau, delta))</w:t>
      </w:r>
    </w:p>
    <w:p w:rsidR="00BD216B" w:rsidRDefault="00BD216B" w:rsidP="00BD216B">
      <w:pPr>
        <w:pStyle w:val="BodyText"/>
      </w:pPr>
      <w:r>
        <w:lastRenderedPageBreak/>
        <w:t xml:space="preserve">        densnew = densold + (pressure * 100000# - rgas_water * temperature * densold ^ 2 / dc_water * fideltareg3(tau, delta)) / derivprho</w:t>
      </w:r>
    </w:p>
    <w:p w:rsidR="00BD216B" w:rsidRDefault="00BD216B" w:rsidP="00BD216B">
      <w:pPr>
        <w:pStyle w:val="BodyText"/>
      </w:pPr>
      <w:r>
        <w:t xml:space="preserve">        diffdens = Abs(densnew - densold)</w:t>
      </w:r>
    </w:p>
    <w:p w:rsidR="00BD216B" w:rsidRDefault="00BD216B" w:rsidP="00BD216B">
      <w:pPr>
        <w:pStyle w:val="BodyText"/>
      </w:pPr>
      <w:r>
        <w:t xml:space="preserve">        If diffdens &lt; 0.000005 Then</w:t>
      </w:r>
    </w:p>
    <w:p w:rsidR="00BD216B" w:rsidRDefault="00BD216B" w:rsidP="00BD216B">
      <w:pPr>
        <w:pStyle w:val="BodyText"/>
      </w:pPr>
      <w:r>
        <w:t xml:space="preserve">            densreg3 = densnew</w:t>
      </w:r>
    </w:p>
    <w:p w:rsidR="00BD216B" w:rsidRDefault="00BD216B" w:rsidP="00BD216B">
      <w:pPr>
        <w:pStyle w:val="BodyText"/>
      </w:pPr>
      <w:r>
        <w:t xml:space="preserve">            Exit Function</w:t>
      </w:r>
    </w:p>
    <w:p w:rsidR="00BD216B" w:rsidRDefault="00BD216B" w:rsidP="00BD216B">
      <w:pPr>
        <w:pStyle w:val="BodyText"/>
      </w:pPr>
      <w:r>
        <w:t xml:space="preserve">        End If</w:t>
      </w:r>
    </w:p>
    <w:p w:rsidR="00BD216B" w:rsidRDefault="00BD216B" w:rsidP="00BD216B">
      <w:pPr>
        <w:pStyle w:val="BodyText"/>
      </w:pPr>
      <w:r>
        <w:t xml:space="preserve">        densold = densnew</w:t>
      </w:r>
    </w:p>
    <w:p w:rsidR="00BD216B" w:rsidRDefault="00BD216B" w:rsidP="00BD216B">
      <w:pPr>
        <w:pStyle w:val="BodyText"/>
      </w:pPr>
      <w:r>
        <w:t xml:space="preserve">    Next j</w:t>
      </w:r>
    </w:p>
    <w:p w:rsidR="00BD216B" w:rsidRDefault="00BD216B" w:rsidP="00BD216B">
      <w:pPr>
        <w:pStyle w:val="BodyText"/>
      </w:pPr>
      <w:r>
        <w:t xml:space="preserve">    densreg3 = -2#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densW(temperature,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density of water or steam</w:t>
      </w:r>
    </w:p>
    <w:p w:rsidR="00BD216B" w:rsidRDefault="00BD216B" w:rsidP="00BD216B">
      <w:pPr>
        <w:pStyle w:val="BodyText"/>
      </w:pPr>
      <w:r>
        <w:t>' densW in kg/m^3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densW = -1: temperature and/or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And pressure &gt;= pSatW(temperature) And pressure &lt;= 1000#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densW = 1 / volreg1(temperature, pressure)</w:t>
      </w:r>
    </w:p>
    <w:p w:rsidR="00BD216B" w:rsidRDefault="00BD216B" w:rsidP="00BD216B">
      <w:pPr>
        <w:pStyle w:val="BodyText"/>
      </w:pPr>
      <w:r>
        <w:t xml:space="preserve">    ElseIf (temperature &gt;= 273.15 And temperature &lt;= 623.15 And pressure &gt; 0 And pressure &lt;= pSatW(temperature)) Or (temperature &gt;= 623.15 And temperature &lt;= 863.15 And pressure &gt; 0 And pressure &lt;= pBound(temperature)) Or (temperature &gt;= 863.15 And temperature &lt;= 1073.15 And pressure &gt; 0 And pressure &lt;= 1000#)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densW = 1 / volreg2(temperature, pressure)</w:t>
      </w:r>
    </w:p>
    <w:p w:rsidR="00BD216B" w:rsidRDefault="00BD216B" w:rsidP="00BD216B">
      <w:pPr>
        <w:pStyle w:val="BodyText"/>
      </w:pPr>
      <w:r>
        <w:t xml:space="preserve">    ElseIf temperature &gt;= 623.15 And temperature &lt;= tBound(pressure) And pressure &gt;= pBound(temperature) And pressure &lt;= 1000#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densW = densreg3(temperature, pressure)</w:t>
      </w:r>
    </w:p>
    <w:p w:rsidR="00BD216B" w:rsidRDefault="00BD216B" w:rsidP="00BD216B">
      <w:pPr>
        <w:pStyle w:val="BodyText"/>
      </w:pPr>
      <w:r>
        <w:lastRenderedPageBreak/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densW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energyW(temperature,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internal energy of water or steam</w:t>
      </w:r>
    </w:p>
    <w:p w:rsidR="00BD216B" w:rsidRDefault="00BD216B" w:rsidP="00BD216B">
      <w:pPr>
        <w:pStyle w:val="BodyText"/>
      </w:pPr>
      <w:r>
        <w:t>' energyW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energyW = -1: temperature and/or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And pressure &gt;= pSatW(temperature) And pressure &lt;= 1000#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energyW = energyreg1(temperature, pressure)</w:t>
      </w:r>
    </w:p>
    <w:p w:rsidR="00BD216B" w:rsidRDefault="00BD216B" w:rsidP="00BD216B">
      <w:pPr>
        <w:pStyle w:val="BodyText"/>
      </w:pPr>
      <w:r>
        <w:t xml:space="preserve">    ElseIf (temperature &gt;= 273.15 And temperature &lt;= 623.15 And pressure &gt; 0 And pressure &lt;= pSatW(temperature)) Or (temperature &gt;= 623.15 And temperature &lt;= 863.15 And pressure &gt; 0 And pressure &lt;= pBound(temperature)) Or (temperature &gt;= 863.15 And temperature &lt;= 1073.15 And pressure &gt; 0 And pressure &lt;= 1000#)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energyW = energyreg2(temperature, pressure)</w:t>
      </w:r>
    </w:p>
    <w:p w:rsidR="00BD216B" w:rsidRDefault="00BD216B" w:rsidP="00BD216B">
      <w:pPr>
        <w:pStyle w:val="BodyText"/>
      </w:pPr>
      <w:r>
        <w:t xml:space="preserve">    ElseIf temperature &gt;= 623.15 And temperature &lt;= tBound(pressure) And pressure &gt;= pBound(temperature) And pressure &lt;= 1000#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energyW = energyreg3(temperature,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energyW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entropyW(temperature,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entropy of water or steam</w:t>
      </w:r>
    </w:p>
    <w:p w:rsidR="00BD216B" w:rsidRDefault="00BD216B" w:rsidP="00BD216B">
      <w:pPr>
        <w:pStyle w:val="BodyText"/>
      </w:pPr>
      <w:r>
        <w:t>' entropyW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entropyW = -1: temperature and/or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And pressure &gt;= pSatW(temperature) And pressure &lt;= 1000#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entropyW = entropyreg1(temperature, pressure)</w:t>
      </w:r>
    </w:p>
    <w:p w:rsidR="00BD216B" w:rsidRDefault="00BD216B" w:rsidP="00BD216B">
      <w:pPr>
        <w:pStyle w:val="BodyText"/>
      </w:pPr>
      <w:r>
        <w:t xml:space="preserve">    ElseIf (temperature &gt;= 273.15 And temperature &lt;= 623.15 And pressure &gt; 0 And pressure &lt;= pSatW(temperature)) Or (temperature &gt;= 623.15 And temperature &lt;= 863.15 And pressure &gt; 0 And pressure &lt;= pBound(temperature)) Or (temperature &gt;= 863.15 And temperature &lt;= 1073.15 And pressure &gt; 0 And pressure &lt;= 1000#)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entropyW = entropyreg2(temperature, pressure)</w:t>
      </w:r>
    </w:p>
    <w:p w:rsidR="00BD216B" w:rsidRDefault="00BD216B" w:rsidP="00BD216B">
      <w:pPr>
        <w:pStyle w:val="BodyText"/>
      </w:pPr>
      <w:r>
        <w:t xml:space="preserve">    ElseIf temperature &gt;= 623.15 And temperature &lt;= tBound(pressure) And pressure &gt;= pBound(temperature) And pressure &lt;= 1000#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entropyW = entropyreg3(temperature,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entropyW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enthalpyW(temperature, pressure)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' specific enthalpy of water or steam</w:t>
      </w:r>
    </w:p>
    <w:p w:rsidR="00BD216B" w:rsidRDefault="00BD216B" w:rsidP="00BD216B">
      <w:pPr>
        <w:pStyle w:val="BodyText"/>
      </w:pPr>
      <w:r>
        <w:t>' enthalpyW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enthalpyW = -1: temperature and/or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And pressure &gt;= pSatW(temperature) And pressure &lt;= 1000#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enthalpyW = enthalpyreg1(temperature, pressure)</w:t>
      </w:r>
    </w:p>
    <w:p w:rsidR="00BD216B" w:rsidRDefault="00BD216B" w:rsidP="00BD216B">
      <w:pPr>
        <w:pStyle w:val="BodyText"/>
      </w:pPr>
      <w:r>
        <w:t xml:space="preserve">    ElseIf (temperature &gt;= 273.15 And temperature &lt;= 623.15 And pressure &gt; 0 And pressure &lt;= pSatW(temperature)) Or (temperature &gt;= 623.15 And temperature &lt;= 863.15 And pressure &gt; 0 And pressure &lt;= pBound(temperature)) Or (temperature &gt;= 863.15 And temperature &lt;= 1073.15 And pressure &gt; 0 And pressure &lt;= 1000#)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enthalpyW = enthalpyreg2(temperature, pressure)</w:t>
      </w:r>
    </w:p>
    <w:p w:rsidR="00BD216B" w:rsidRDefault="00BD216B" w:rsidP="00BD216B">
      <w:pPr>
        <w:pStyle w:val="BodyText"/>
      </w:pPr>
      <w:r>
        <w:t xml:space="preserve">    ElseIf temperature &gt;= 623.15 And temperature &lt;= tBound(pressure) And pressure &gt;= pBound(temperature) And pressure &lt;= 1000#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enthalpyW = enthalpyreg3(temperature,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enthalpyW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cpW(temperature,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isobaric heat capacity of water or steam</w:t>
      </w:r>
    </w:p>
    <w:p w:rsidR="00BD216B" w:rsidRDefault="00BD216B" w:rsidP="00BD216B">
      <w:pPr>
        <w:pStyle w:val="BodyText"/>
      </w:pPr>
      <w:r>
        <w:t>' cpW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' cpW = -1: temperature and/or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And pressure &gt;= pSatW(temperature) And pressure &lt;= 1000#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cpW = cpreg1(temperature, pressure)</w:t>
      </w:r>
    </w:p>
    <w:p w:rsidR="00BD216B" w:rsidRDefault="00BD216B" w:rsidP="00BD216B">
      <w:pPr>
        <w:pStyle w:val="BodyText"/>
      </w:pPr>
      <w:r>
        <w:t xml:space="preserve">    ElseIf (temperature &gt;= 273.15 And temperature &lt;= 623.15 And pressure &gt; 0 And pressure &lt;= pSatW(temperature)) Or (temperature &gt;= 623.15 And temperature &lt;= 863.15 And pressure &gt; 0 And pressure &lt;= pBound(temperature)) Or (temperature &gt;= 863.15 And temperature &lt;= 1073.15 And pressure &gt; 0 And pressure &lt;= 1000#)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cpW = cpreg2(temperature, pressure)</w:t>
      </w:r>
    </w:p>
    <w:p w:rsidR="00BD216B" w:rsidRDefault="00BD216B" w:rsidP="00BD216B">
      <w:pPr>
        <w:pStyle w:val="BodyText"/>
      </w:pPr>
      <w:r>
        <w:t xml:space="preserve">    ElseIf temperature &gt;= 623.15 And temperature &lt;= tBound(pressure) And pressure &gt;= pBound(temperature) And pressure &lt;= 1000#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cpW = cpreg3(temperature,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cvW(temperature,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isochoric heat capacity of water or steam</w:t>
      </w:r>
    </w:p>
    <w:p w:rsidR="00BD216B" w:rsidRDefault="00BD216B" w:rsidP="00BD216B">
      <w:pPr>
        <w:pStyle w:val="BodyText"/>
      </w:pPr>
      <w:r>
        <w:t>' cvW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cvW = -1: temperature and/or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And pressure &gt;= pSatW(temperature) And pressure &lt;= 1000# Then</w:t>
      </w:r>
    </w:p>
    <w:p w:rsidR="00BD216B" w:rsidRDefault="00BD216B" w:rsidP="00BD216B">
      <w:pPr>
        <w:pStyle w:val="BodyText"/>
      </w:pPr>
      <w:r>
        <w:lastRenderedPageBreak/>
        <w:t>'  region 1</w:t>
      </w:r>
    </w:p>
    <w:p w:rsidR="00BD216B" w:rsidRDefault="00BD216B" w:rsidP="00BD216B">
      <w:pPr>
        <w:pStyle w:val="BodyText"/>
      </w:pPr>
      <w:r>
        <w:t xml:space="preserve">        cvW = cvreg1(temperature, pressure)</w:t>
      </w:r>
    </w:p>
    <w:p w:rsidR="00BD216B" w:rsidRDefault="00BD216B" w:rsidP="00BD216B">
      <w:pPr>
        <w:pStyle w:val="BodyText"/>
      </w:pPr>
      <w:r>
        <w:t xml:space="preserve">    ElseIf (temperature &gt;= 273.15 And temperature &lt;= 623.15 And pressure &gt; 0 And pressure &lt;= pSatW(temperature)) Or (temperature &gt;= 623.15 And temperature &lt;= 863.15 And pressure &gt; 0 And pressure &lt;= pBound(temperature)) Or (temperature &gt;= 863.15 And temperature &lt;= 1073.15 And pressure &gt; 0 And pressure &lt;= 1000#)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cvW = cvreg2(temperature, pressure)</w:t>
      </w:r>
    </w:p>
    <w:p w:rsidR="00BD216B" w:rsidRDefault="00BD216B" w:rsidP="00BD216B">
      <w:pPr>
        <w:pStyle w:val="BodyText"/>
      </w:pPr>
      <w:r>
        <w:t xml:space="preserve">    ElseIf temperature &gt;= 623.15 And temperature &lt;= tBound(pressure) And pressure &gt;= pBound(temperature) And pressure &lt;= 1000#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cvW = cvreg3(temperature,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cvW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Public Function spsoundW(temperature,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speed of sound in water or steam</w:t>
      </w:r>
    </w:p>
    <w:p w:rsidR="00BD216B" w:rsidRDefault="00BD216B" w:rsidP="00BD216B">
      <w:pPr>
        <w:pStyle w:val="BodyText"/>
      </w:pPr>
      <w:r>
        <w:t>' spsoundW in m/s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spsoundW = -1: temperature and/or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  If temperature &gt;= 273.15 And temperature &lt;= 623.15 And pressure &gt;= pSatW(temperature) And pressure &lt;= 1000#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>'        spsoundW = spsoundreg1(temperature, pressure)</w:t>
      </w:r>
    </w:p>
    <w:p w:rsidR="00BD216B" w:rsidRDefault="00BD216B" w:rsidP="00BD216B">
      <w:pPr>
        <w:pStyle w:val="BodyText"/>
      </w:pPr>
      <w:r>
        <w:t>'    ElseIf (temperature &gt;= 273.15 And temperature &lt;= 623.15 And pressure &gt; 0 And pressure &lt;= pSatW(temperature)) Or (temperature &gt;= 623.15 And temperature &lt;= 863.15 And pressure &gt; 0 And pressure &lt;= pBound(temperature)) Or (temperature &gt;= 863.15 And temperature &lt;= 1073.15 And pressure &gt; 0 And pressure &lt;= 1000#) Then</w:t>
      </w:r>
    </w:p>
    <w:p w:rsidR="00BD216B" w:rsidRDefault="00BD216B" w:rsidP="00BD216B">
      <w:pPr>
        <w:pStyle w:val="BodyText"/>
      </w:pPr>
      <w:r>
        <w:lastRenderedPageBreak/>
        <w:t>'  region 2</w:t>
      </w:r>
    </w:p>
    <w:p w:rsidR="00BD216B" w:rsidRDefault="00BD216B" w:rsidP="00BD216B">
      <w:pPr>
        <w:pStyle w:val="BodyText"/>
      </w:pPr>
      <w:r>
        <w:t>'        spsoundW = spsoundreg2(temperature, pressure)</w:t>
      </w:r>
    </w:p>
    <w:p w:rsidR="00BD216B" w:rsidRDefault="00BD216B" w:rsidP="00BD216B">
      <w:pPr>
        <w:pStyle w:val="BodyText"/>
      </w:pPr>
      <w:r>
        <w:t>'    ElseIf temperature &gt;= 623.15 And temperature &lt;= tBound(pressure) And pressure &gt;= pBound(temperature) And pressure &lt;= 1000#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>'        density = densreg3(temperature, pressure)</w:t>
      </w:r>
    </w:p>
    <w:p w:rsidR="00BD216B" w:rsidRDefault="00BD216B" w:rsidP="00BD216B">
      <w:pPr>
        <w:pStyle w:val="BodyText"/>
      </w:pPr>
      <w:r>
        <w:t>'        spsoundW = spsoundreg3(temperature, density)</w:t>
      </w:r>
    </w:p>
    <w:p w:rsidR="00BD216B" w:rsidRDefault="00BD216B" w:rsidP="00BD216B">
      <w:pPr>
        <w:pStyle w:val="BodyText"/>
      </w:pPr>
      <w:r>
        <w:t>'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>'        spsoundW = -1#</w:t>
      </w:r>
    </w:p>
    <w:p w:rsidR="00BD216B" w:rsidRDefault="00BD216B" w:rsidP="00BD216B">
      <w:pPr>
        <w:pStyle w:val="BodyText"/>
      </w:pPr>
      <w:r>
        <w:t>'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viscW(temperature,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dynamic viscosity of water or steam</w:t>
      </w:r>
    </w:p>
    <w:p w:rsidR="00BD216B" w:rsidRDefault="00BD216B" w:rsidP="00BD216B">
      <w:pPr>
        <w:pStyle w:val="BodyText"/>
      </w:pPr>
      <w:r>
        <w:t>' viscW in Pa s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viscW = -1: temperature and/or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1073.15 And pressure &gt; 0 And pressure &lt;= 1000# Then</w:t>
      </w:r>
    </w:p>
    <w:p w:rsidR="00BD216B" w:rsidRDefault="00BD216B" w:rsidP="00BD216B">
      <w:pPr>
        <w:pStyle w:val="BodyText"/>
      </w:pPr>
      <w:r>
        <w:t xml:space="preserve">        density = densW(temperature,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viscW = 0.000055071 * psivisc(tau,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viscW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thconW(temperature, 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thermal conductivity of water or steam</w:t>
      </w:r>
    </w:p>
    <w:p w:rsidR="00BD216B" w:rsidRDefault="00BD216B" w:rsidP="00BD216B">
      <w:pPr>
        <w:pStyle w:val="BodyText"/>
      </w:pPr>
      <w:r>
        <w:t>' thconW in W/(m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thconW = -1: temperature and/or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1073.15 And pressure &gt; 0 And pressure &lt;= 1000# Then</w:t>
      </w:r>
    </w:p>
    <w:p w:rsidR="00BD216B" w:rsidRDefault="00BD216B" w:rsidP="00BD216B">
      <w:pPr>
        <w:pStyle w:val="BodyText"/>
      </w:pPr>
      <w:r>
        <w:t xml:space="preserve">        density = densW(temperature,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thconW = 0.4945 * lambthcon(temperature, pressure, 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thconW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densSatLiqTW(temperature)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density of saturated liquid water as a function of temperature</w:t>
      </w:r>
    </w:p>
    <w:p w:rsidR="00BD216B" w:rsidRDefault="00BD216B" w:rsidP="00BD216B">
      <w:pPr>
        <w:pStyle w:val="BodyText"/>
      </w:pPr>
      <w:r>
        <w:t>' densSatLiqTW in kg/m^3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densSatLiqTW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lastRenderedPageBreak/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densSatLiqTW = 1 / volreg1(temperature,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densSatLiqTW = densreg3(temperature, pressure)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densSatLiqTW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densSatVapTW(temperature)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density of saturated steam as a function of temperature</w:t>
      </w:r>
    </w:p>
    <w:p w:rsidR="00BD216B" w:rsidRDefault="00BD216B" w:rsidP="00BD216B">
      <w:pPr>
        <w:pStyle w:val="BodyText"/>
      </w:pPr>
      <w:r>
        <w:t>' densSatVapTW in kg/m^3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densSatVapTW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densSatVapTW = 1 / volreg2(temperature,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 - 0.00001</w:t>
      </w:r>
    </w:p>
    <w:p w:rsidR="00BD216B" w:rsidRDefault="00BD216B" w:rsidP="00BD216B">
      <w:pPr>
        <w:pStyle w:val="BodyText"/>
      </w:pPr>
      <w:r>
        <w:t xml:space="preserve">        densSatVapTW = densreg3(temperature, pressure)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densSatVapTW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densSatLiqPW(pressure)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density of saturated liquid water as a function of pressure</w:t>
      </w:r>
    </w:p>
    <w:p w:rsidR="00BD216B" w:rsidRDefault="00BD216B" w:rsidP="00BD216B">
      <w:pPr>
        <w:pStyle w:val="BodyText"/>
      </w:pPr>
      <w:r>
        <w:t>' densSatLiqPW in kg/m^3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densSatLiqPW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densSatLiqPW = 1 / volreg1(temperature,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+ 0.00001</w:t>
      </w:r>
    </w:p>
    <w:p w:rsidR="00BD216B" w:rsidRDefault="00BD216B" w:rsidP="00BD216B">
      <w:pPr>
        <w:pStyle w:val="BodyText"/>
      </w:pPr>
      <w:r>
        <w:t xml:space="preserve">        densSatLiqPW = densreg3(temperature, pressure)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densSatLiqPW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densSatVapPW(pressure)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density of saturated steam as a function of pressure</w:t>
      </w:r>
    </w:p>
    <w:p w:rsidR="00BD216B" w:rsidRDefault="00BD216B" w:rsidP="00BD216B">
      <w:pPr>
        <w:pStyle w:val="BodyText"/>
      </w:pPr>
      <w:r>
        <w:t>' densSatVapPW in kg/m^3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 densSatVapPW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densSatVapPW = 1 / volreg2(temperature,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- 0.00001</w:t>
      </w:r>
    </w:p>
    <w:p w:rsidR="00BD216B" w:rsidRDefault="00BD216B" w:rsidP="00BD216B">
      <w:pPr>
        <w:pStyle w:val="BodyText"/>
      </w:pPr>
      <w:r>
        <w:t xml:space="preserve">        densSatVapPW = densreg3(temperature, pressure)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densSatVapPW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energySatLiqTW(temperature)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internal energy of saturated liquid water as a function of temperature</w:t>
      </w:r>
    </w:p>
    <w:p w:rsidR="00BD216B" w:rsidRDefault="00BD216B" w:rsidP="00BD216B">
      <w:pPr>
        <w:pStyle w:val="BodyText"/>
      </w:pPr>
      <w:r>
        <w:t>' energySatLiqTW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energySatLiqTW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energySatLiqTW = energyreg1(temperature,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lastRenderedPageBreak/>
        <w:t xml:space="preserve">        energySatLiqTW = energyreg3(temperature,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energySatLiqTW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energySatVapTW(temperature)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internal energy of saturated steam as a function of temperature</w:t>
      </w:r>
    </w:p>
    <w:p w:rsidR="00BD216B" w:rsidRDefault="00BD216B" w:rsidP="00BD216B">
      <w:pPr>
        <w:pStyle w:val="BodyText"/>
      </w:pPr>
      <w:r>
        <w:t>' energySatVapTW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energySatVapTW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energySatVapTW = energyreg2(temperature,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energySatVapTW = energyreg3(temperature,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energySatVapTW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Public Function energySatLiqPW(pressure)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internal energy of saturated liquid water as a function of pressure</w:t>
      </w:r>
    </w:p>
    <w:p w:rsidR="00BD216B" w:rsidRDefault="00BD216B" w:rsidP="00BD216B">
      <w:pPr>
        <w:pStyle w:val="BodyText"/>
      </w:pPr>
      <w:r>
        <w:t>' energySatLiqPW in kJ/kg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energySatLiqPW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energySatLiqPW = energyreg1(temperature,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+ 0.00001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energySatLiqPW = energyreg3(temperature,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energySatLiqPW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energySatVapPW(pressure)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internal energy of saturated steam as a function of pressure</w:t>
      </w:r>
    </w:p>
    <w:p w:rsidR="00BD216B" w:rsidRDefault="00BD216B" w:rsidP="00BD216B">
      <w:pPr>
        <w:pStyle w:val="BodyText"/>
      </w:pPr>
      <w:r>
        <w:t>' energySatVapPW in kJ/kg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energySatVapPW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lastRenderedPageBreak/>
        <w:t>'  region 2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energySatVapPW = energyreg2(temperature,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energySatVapPW = energyreg3(temperature,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energySatVapPW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entropySatLiqTW(temperature)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entropy of saturated liquid water as a function of temperature</w:t>
      </w:r>
    </w:p>
    <w:p w:rsidR="00BD216B" w:rsidRDefault="00BD216B" w:rsidP="00BD216B">
      <w:pPr>
        <w:pStyle w:val="BodyText"/>
      </w:pPr>
      <w:r>
        <w:t>' entropySatLiqTW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entropySatLiqTW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entropySatLiqTW = entropyreg1(temperature,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entropySatLiqTW = entropyreg3(temperature,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lastRenderedPageBreak/>
        <w:t>'  outside range</w:t>
      </w:r>
    </w:p>
    <w:p w:rsidR="00BD216B" w:rsidRDefault="00BD216B" w:rsidP="00BD216B">
      <w:pPr>
        <w:pStyle w:val="BodyText"/>
      </w:pPr>
      <w:r>
        <w:t xml:space="preserve">        entropySatLiqTW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entropySatVapTW(temperature)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entropy of saturated steam as a function of temperature</w:t>
      </w:r>
    </w:p>
    <w:p w:rsidR="00BD216B" w:rsidRDefault="00BD216B" w:rsidP="00BD216B">
      <w:pPr>
        <w:pStyle w:val="BodyText"/>
      </w:pPr>
      <w:r>
        <w:t>' entropySatVapTW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entropySatVapTW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entropySatVapTW = entropyreg2(temperature,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entropySatVapTW = entropyreg3(temperature,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entropySatVapTW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entropySatLiqPW(pressure)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 specific entropy of saturated liquid water as a function of pressure</w:t>
      </w:r>
    </w:p>
    <w:p w:rsidR="00BD216B" w:rsidRDefault="00BD216B" w:rsidP="00BD216B">
      <w:pPr>
        <w:pStyle w:val="BodyText"/>
      </w:pPr>
      <w:r>
        <w:t>' entropySatLiqPW in kJ/(kg K)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entropySatLiqPW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entropySatLiqPW = entropyreg1(temperature,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+ 0.00001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entropySatLiqPW = entropyreg3(temperature,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entropySatLiqPW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entropySatVapPW(pressure)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entropy of saturated steam as a function of pressure</w:t>
      </w:r>
    </w:p>
    <w:p w:rsidR="00BD216B" w:rsidRDefault="00BD216B" w:rsidP="00BD216B">
      <w:pPr>
        <w:pStyle w:val="BodyText"/>
      </w:pPr>
      <w:r>
        <w:t>' entropySatVapPW in kJ/(kg K)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entropySatVapPW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lastRenderedPageBreak/>
        <w:t xml:space="preserve">        entropySatVapPW = entropyreg2(temperature,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entropySatVapPW = entropyreg3(temperature,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entropySatVapPW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enthalpySatLiqTW(temperature)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enthalpy of saturated liquid water as a function of temperature</w:t>
      </w:r>
    </w:p>
    <w:p w:rsidR="00BD216B" w:rsidRDefault="00BD216B" w:rsidP="00BD216B">
      <w:pPr>
        <w:pStyle w:val="BodyText"/>
      </w:pPr>
      <w:r>
        <w:t>' enthalpySatLiqTW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enthalpySatLiqTW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enthalpySatLiqTW = enthalpyreg1(temperature,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enthalpySatLiqTW = enthalpyreg3(temperature,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enthalpySatLiqTW = -1#</w:t>
      </w:r>
    </w:p>
    <w:p w:rsidR="00BD216B" w:rsidRDefault="00BD216B" w:rsidP="00BD216B">
      <w:pPr>
        <w:pStyle w:val="BodyText"/>
      </w:pPr>
      <w:r>
        <w:lastRenderedPageBreak/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enthalpySatVapTW(temperature)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enthalpy of saturated steam as a function of temperature</w:t>
      </w:r>
    </w:p>
    <w:p w:rsidR="00BD216B" w:rsidRDefault="00BD216B" w:rsidP="00BD216B">
      <w:pPr>
        <w:pStyle w:val="BodyText"/>
      </w:pPr>
      <w:r>
        <w:t>' enthalpySatVapTW in kJ/kg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enthalpySatVapTW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enthalpySatVapTW = enthalpyreg2(temperature,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enthalpySatVapTW = enthalpyreg3(temperature,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enthalpySatVapTW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enthalpySatLiqPW(pressure)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enthalpy of saturated liquid water as a function of pressure</w:t>
      </w:r>
    </w:p>
    <w:p w:rsidR="00BD216B" w:rsidRDefault="00BD216B" w:rsidP="00BD216B">
      <w:pPr>
        <w:pStyle w:val="BodyText"/>
      </w:pPr>
      <w:r>
        <w:t>' enthalpySatLiqPW in kJ/kg</w:t>
      </w:r>
    </w:p>
    <w:p w:rsidR="00BD216B" w:rsidRDefault="00BD216B" w:rsidP="00BD216B">
      <w:pPr>
        <w:pStyle w:val="BodyText"/>
      </w:pPr>
      <w:r>
        <w:lastRenderedPageBreak/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enthalpySatLiqPW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enthalpySatLiqPW = enthalpyreg1(temperature,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+ 0.00001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enthalpySatLiqPW = enthalpyreg3(temperature,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enthalpySatLiqPW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enthalpySatVapPW(pressure)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enthalpy of saturated steam as a function of pressure</w:t>
      </w:r>
    </w:p>
    <w:p w:rsidR="00BD216B" w:rsidRDefault="00BD216B" w:rsidP="00BD216B">
      <w:pPr>
        <w:pStyle w:val="BodyText"/>
      </w:pPr>
      <w:r>
        <w:t>' enthalpySatVapPW in kJ/kg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enthalpySatVapPW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enthalpySatVapPW = enthalpyreg2(temperature,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lastRenderedPageBreak/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enthalpySatVapPW = enthalpyreg3(temperature,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enthalpySatVapPW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cpSatLiqTW(temperature)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isobaric heat capacity of saturated liquid water as a function of temperature</w:t>
      </w:r>
    </w:p>
    <w:p w:rsidR="00BD216B" w:rsidRDefault="00BD216B" w:rsidP="00BD216B">
      <w:pPr>
        <w:pStyle w:val="BodyText"/>
      </w:pPr>
      <w:r>
        <w:t>' cpSatLiqTW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cpSatLiqTW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cpSatLiqTW = cpreg1(temperature,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cpSatLiqTW = cpreg3(temperature,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cpSatLiqTW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cpSatVapTW(temperature)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isobaric heat capacity of saturated steam as a function of temperature</w:t>
      </w:r>
    </w:p>
    <w:p w:rsidR="00BD216B" w:rsidRDefault="00BD216B" w:rsidP="00BD216B">
      <w:pPr>
        <w:pStyle w:val="BodyText"/>
      </w:pPr>
      <w:r>
        <w:t>' cpSatVapTW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cpSatVapTW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cpSatVapTW = cpreg2(temperature,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cpSatVapTW = cpreg3(temperature,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cpSatVapTW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cpSatLiqPW(pressure)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isobaric heat capacity of saturated liquid water as a function of pressure</w:t>
      </w:r>
    </w:p>
    <w:p w:rsidR="00BD216B" w:rsidRDefault="00BD216B" w:rsidP="00BD216B">
      <w:pPr>
        <w:pStyle w:val="BodyText"/>
      </w:pPr>
      <w:r>
        <w:t>' cpSatLiqPW in kJ/(kg K)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 cpSatLiqPW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cpSatLiqPW = cpreg1(temperature,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+ 0.00001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cpSatLiqPW = cpreg3(temperature,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cpSatLiqPW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cpSatVapPW(pressure)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isobaric heat capacity of saturated steam as a function of pressure</w:t>
      </w:r>
    </w:p>
    <w:p w:rsidR="00BD216B" w:rsidRDefault="00BD216B" w:rsidP="00BD216B">
      <w:pPr>
        <w:pStyle w:val="BodyText"/>
      </w:pPr>
      <w:r>
        <w:t>' cpSatVapPW in kJ/(kg K)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cpSatVapPW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cpSatVapPW = cpreg2(temperature,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lastRenderedPageBreak/>
        <w:t xml:space="preserve">        pressure = pressure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cpSatVapPW = cpreg3(temperature,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cpSatVapPW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cvSatLiqTW(temperature)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isochoric heat capacity of saturated liquid water as a function of temperature</w:t>
      </w:r>
    </w:p>
    <w:p w:rsidR="00BD216B" w:rsidRDefault="00BD216B" w:rsidP="00BD216B">
      <w:pPr>
        <w:pStyle w:val="BodyText"/>
      </w:pPr>
      <w:r>
        <w:t>' cvSatLiqTW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cvSatLiqTW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cvSatLiqTW = cvreg1(temperature,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cvSatLiqTW = cvreg3(temperature,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cvSatLiqTW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cvSatVapTW(temperature)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isochoric heat capacity of saturated steam as a function of temperature</w:t>
      </w:r>
    </w:p>
    <w:p w:rsidR="00BD216B" w:rsidRDefault="00BD216B" w:rsidP="00BD216B">
      <w:pPr>
        <w:pStyle w:val="BodyText"/>
      </w:pPr>
      <w:r>
        <w:t>' cvSatVapTW in kJ/(kg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cvSatVapTW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cvSatVapTW = cvreg2(temperature, pressure)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cvSatVapTW = cvreg3(temperature,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cvSatVapTW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cvSatLiqPW(pressure)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isochoric heat capacity of saturated liquid water as a function of pressure</w:t>
      </w:r>
    </w:p>
    <w:p w:rsidR="00BD216B" w:rsidRDefault="00BD216B" w:rsidP="00BD216B">
      <w:pPr>
        <w:pStyle w:val="BodyText"/>
      </w:pPr>
      <w:r>
        <w:t>' cvSatLiqPW in kJ/(kg K)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cvSatLiqPW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cvSatLiqPW = cvreg1(temperature,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+ 0.00001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cvSatLiqPW = cvreg3(temperature,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cvSatLiqPW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cvSatVapPW(pressure)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specific isochoric heat capacity of saturated steam as a function of pressure</w:t>
      </w:r>
    </w:p>
    <w:p w:rsidR="00BD216B" w:rsidRDefault="00BD216B" w:rsidP="00BD216B">
      <w:pPr>
        <w:pStyle w:val="BodyText"/>
      </w:pPr>
      <w:r>
        <w:t>' cvSatVapPW in kJ/(kg K)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cvSatVapPW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cvSatVapPW = cvreg2(temperature, pressure)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lastRenderedPageBreak/>
        <w:t xml:space="preserve">        cvSatVapPW = cvreg3(temperature, density)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cvSatVapPW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Public Function spsoundSatLiqTW(temperature)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speed of sound in saturated liquid water as a function of temperature</w:t>
      </w:r>
    </w:p>
    <w:p w:rsidR="00BD216B" w:rsidRDefault="00BD216B" w:rsidP="00BD216B">
      <w:pPr>
        <w:pStyle w:val="BodyText"/>
      </w:pPr>
      <w:r>
        <w:t>' spsoundSatLiqTW in m/s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spsoundSatLiqTW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  If temperature &gt;= 273.15 And temperature &lt;= 623.15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>'        pressure = pSatW(temperature)</w:t>
      </w:r>
    </w:p>
    <w:p w:rsidR="00BD216B" w:rsidRDefault="00BD216B" w:rsidP="00BD216B">
      <w:pPr>
        <w:pStyle w:val="BodyText"/>
      </w:pPr>
      <w:r>
        <w:t>'        spsoundSatLiqTW = spsoundreg1(temperature, pressure)</w:t>
      </w:r>
    </w:p>
    <w:p w:rsidR="00BD216B" w:rsidRDefault="00BD216B" w:rsidP="00BD216B">
      <w:pPr>
        <w:pStyle w:val="BodyText"/>
      </w:pPr>
      <w:r>
        <w:t>'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>'        pressure = pSatW(temperature)</w:t>
      </w:r>
    </w:p>
    <w:p w:rsidR="00BD216B" w:rsidRDefault="00BD216B" w:rsidP="00BD216B">
      <w:pPr>
        <w:pStyle w:val="BodyText"/>
      </w:pPr>
      <w:r>
        <w:t>'        density = densreg3(temperature, pressure)</w:t>
      </w:r>
    </w:p>
    <w:p w:rsidR="00BD216B" w:rsidRDefault="00BD216B" w:rsidP="00BD216B">
      <w:pPr>
        <w:pStyle w:val="BodyText"/>
      </w:pPr>
      <w:r>
        <w:t>'        spsoundSatLiqTW = spsoundreg3(temperature, density)</w:t>
      </w:r>
    </w:p>
    <w:p w:rsidR="00BD216B" w:rsidRDefault="00BD216B" w:rsidP="00BD216B">
      <w:pPr>
        <w:pStyle w:val="BodyText"/>
      </w:pPr>
      <w:r>
        <w:t>'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>'        spsoundSatLiqTW = -1#</w:t>
      </w:r>
    </w:p>
    <w:p w:rsidR="00BD216B" w:rsidRDefault="00BD216B" w:rsidP="00BD216B">
      <w:pPr>
        <w:pStyle w:val="BodyText"/>
      </w:pPr>
      <w:r>
        <w:t>'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 Public Function spsoundSatVapTW(temperature)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speed of sound in saturated steam as a function of temperature</w:t>
      </w:r>
    </w:p>
    <w:p w:rsidR="00BD216B" w:rsidRDefault="00BD216B" w:rsidP="00BD216B">
      <w:pPr>
        <w:pStyle w:val="BodyText"/>
      </w:pPr>
      <w:r>
        <w:t>' spsoundSatVapTW in m/s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spsoundSatVapTW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  If temperature &gt;= 273.15 And temperature &lt;= 623.15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>'        pressure = pSatW(temperature)</w:t>
      </w:r>
    </w:p>
    <w:p w:rsidR="00BD216B" w:rsidRDefault="00BD216B" w:rsidP="00BD216B">
      <w:pPr>
        <w:pStyle w:val="BodyText"/>
      </w:pPr>
      <w:r>
        <w:t>'        spsoundSatVapTW = spsoundreg2(temperature, pressure)</w:t>
      </w:r>
    </w:p>
    <w:p w:rsidR="00BD216B" w:rsidRDefault="00BD216B" w:rsidP="00BD216B">
      <w:pPr>
        <w:pStyle w:val="BodyText"/>
      </w:pPr>
      <w:r>
        <w:t>'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>'        pressure = pSatW(temperature) - 0.00001</w:t>
      </w:r>
    </w:p>
    <w:p w:rsidR="00BD216B" w:rsidRDefault="00BD216B" w:rsidP="00BD216B">
      <w:pPr>
        <w:pStyle w:val="BodyText"/>
      </w:pPr>
      <w:r>
        <w:t>'        density = densreg3(temperature, pressure)</w:t>
      </w:r>
    </w:p>
    <w:p w:rsidR="00BD216B" w:rsidRDefault="00BD216B" w:rsidP="00BD216B">
      <w:pPr>
        <w:pStyle w:val="BodyText"/>
      </w:pPr>
      <w:r>
        <w:t>'        spsoundSatVapTW = spsoundreg3(temperature, density)</w:t>
      </w:r>
    </w:p>
    <w:p w:rsidR="00BD216B" w:rsidRDefault="00BD216B" w:rsidP="00BD216B">
      <w:pPr>
        <w:pStyle w:val="BodyText"/>
      </w:pPr>
      <w:r>
        <w:t>'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>'        spsoundSatVapTW = -1#</w:t>
      </w:r>
    </w:p>
    <w:p w:rsidR="00BD216B" w:rsidRDefault="00BD216B" w:rsidP="00BD216B">
      <w:pPr>
        <w:pStyle w:val="BodyText"/>
      </w:pPr>
      <w:r>
        <w:t>'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Public Function spsoundSatLiqPW(pressure)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speed of sound in saturated liquid water as a function of pressure</w:t>
      </w:r>
    </w:p>
    <w:p w:rsidR="00BD216B" w:rsidRDefault="00BD216B" w:rsidP="00BD216B">
      <w:pPr>
        <w:pStyle w:val="BodyText"/>
      </w:pPr>
      <w:r>
        <w:t>' spsoundSatLiqPW in m/s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spsoundSatLiqPW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  If pressure &gt;= pSatW(273.15) And pressure &lt;= pSatW(623.15)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lastRenderedPageBreak/>
        <w:t>'        temperature = tSatW(pressure)</w:t>
      </w:r>
    </w:p>
    <w:p w:rsidR="00BD216B" w:rsidRDefault="00BD216B" w:rsidP="00BD216B">
      <w:pPr>
        <w:pStyle w:val="BodyText"/>
      </w:pPr>
      <w:r>
        <w:t>'        spsoundSatLiqPW = spsoundreg1(temperature, pressure)</w:t>
      </w:r>
    </w:p>
    <w:p w:rsidR="00BD216B" w:rsidRDefault="00BD216B" w:rsidP="00BD216B">
      <w:pPr>
        <w:pStyle w:val="BodyText"/>
      </w:pPr>
      <w:r>
        <w:t>'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>'        temperature = tSatW(pressure)</w:t>
      </w:r>
    </w:p>
    <w:p w:rsidR="00BD216B" w:rsidRDefault="00BD216B" w:rsidP="00BD216B">
      <w:pPr>
        <w:pStyle w:val="BodyText"/>
      </w:pPr>
      <w:r>
        <w:t>'        pressure = pressure + 0.00001</w:t>
      </w:r>
    </w:p>
    <w:p w:rsidR="00BD216B" w:rsidRDefault="00BD216B" w:rsidP="00BD216B">
      <w:pPr>
        <w:pStyle w:val="BodyText"/>
      </w:pPr>
      <w:r>
        <w:t>'        density = densreg3(temperature, pressure)</w:t>
      </w:r>
    </w:p>
    <w:p w:rsidR="00BD216B" w:rsidRDefault="00BD216B" w:rsidP="00BD216B">
      <w:pPr>
        <w:pStyle w:val="BodyText"/>
      </w:pPr>
      <w:r>
        <w:t>'        spsoundSatLiqPW = spsoundreg3(temperature, density)</w:t>
      </w:r>
    </w:p>
    <w:p w:rsidR="00BD216B" w:rsidRDefault="00BD216B" w:rsidP="00BD216B">
      <w:pPr>
        <w:pStyle w:val="BodyText"/>
      </w:pPr>
      <w:r>
        <w:t>'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>'        spsoundSatLiqPW = -1#</w:t>
      </w:r>
    </w:p>
    <w:p w:rsidR="00BD216B" w:rsidRDefault="00BD216B" w:rsidP="00BD216B">
      <w:pPr>
        <w:pStyle w:val="BodyText"/>
      </w:pPr>
      <w:r>
        <w:t>'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Public Function spsoundSatVapPW(pressure)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speed of sound in saturated steam as a function of pressure</w:t>
      </w:r>
    </w:p>
    <w:p w:rsidR="00BD216B" w:rsidRDefault="00BD216B" w:rsidP="00BD216B">
      <w:pPr>
        <w:pStyle w:val="BodyText"/>
      </w:pPr>
      <w:r>
        <w:t>' spsoundSatVapPW in m/s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spsoundSatVapPW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   If pressure &gt;= pSatW(273.15) And pressure &lt;= pSatW(623.15)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>'        temperature = tSatW(pressure)</w:t>
      </w:r>
    </w:p>
    <w:p w:rsidR="00BD216B" w:rsidRDefault="00BD216B" w:rsidP="00BD216B">
      <w:pPr>
        <w:pStyle w:val="BodyText"/>
      </w:pPr>
      <w:r>
        <w:t>'        spsoundSatVapPW = spsoundreg2(temperature, pressure)</w:t>
      </w:r>
    </w:p>
    <w:p w:rsidR="00BD216B" w:rsidRDefault="00BD216B" w:rsidP="00BD216B">
      <w:pPr>
        <w:pStyle w:val="BodyText"/>
      </w:pPr>
      <w:r>
        <w:t>'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>'        temperature = tSatW(pressure)</w:t>
      </w:r>
    </w:p>
    <w:p w:rsidR="00BD216B" w:rsidRDefault="00BD216B" w:rsidP="00BD216B">
      <w:pPr>
        <w:pStyle w:val="BodyText"/>
      </w:pPr>
      <w:r>
        <w:t>'        pressure = pressure - 0.00001</w:t>
      </w:r>
    </w:p>
    <w:p w:rsidR="00BD216B" w:rsidRDefault="00BD216B" w:rsidP="00BD216B">
      <w:pPr>
        <w:pStyle w:val="BodyText"/>
      </w:pPr>
      <w:r>
        <w:t>'        density = densreg3(temperature, pressure)</w:t>
      </w:r>
    </w:p>
    <w:p w:rsidR="00BD216B" w:rsidRDefault="00BD216B" w:rsidP="00BD216B">
      <w:pPr>
        <w:pStyle w:val="BodyText"/>
      </w:pPr>
      <w:r>
        <w:t>'        spsoundSatVapPW = spsoundreg3(temperature, density)</w:t>
      </w:r>
    </w:p>
    <w:p w:rsidR="00BD216B" w:rsidRDefault="00BD216B" w:rsidP="00BD216B">
      <w:pPr>
        <w:pStyle w:val="BodyText"/>
      </w:pPr>
      <w:r>
        <w:t>'    Else</w:t>
      </w:r>
    </w:p>
    <w:p w:rsidR="00BD216B" w:rsidRDefault="00BD216B" w:rsidP="00BD216B">
      <w:pPr>
        <w:pStyle w:val="BodyText"/>
      </w:pPr>
      <w:r>
        <w:lastRenderedPageBreak/>
        <w:t>'  outside range</w:t>
      </w:r>
    </w:p>
    <w:p w:rsidR="00BD216B" w:rsidRDefault="00BD216B" w:rsidP="00BD216B">
      <w:pPr>
        <w:pStyle w:val="BodyText"/>
      </w:pPr>
      <w:r>
        <w:t>'        spsoundSatVapPW = -1#</w:t>
      </w:r>
    </w:p>
    <w:p w:rsidR="00BD216B" w:rsidRDefault="00BD216B" w:rsidP="00BD216B">
      <w:pPr>
        <w:pStyle w:val="BodyText"/>
      </w:pPr>
      <w:r>
        <w:t>'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viscSatLiqTW(temperature)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dynamic viscosity of saturated liquid water as a function of temperature</w:t>
      </w:r>
    </w:p>
    <w:p w:rsidR="00BD216B" w:rsidRDefault="00BD216B" w:rsidP="00BD216B">
      <w:pPr>
        <w:pStyle w:val="BodyText"/>
      </w:pPr>
      <w:r>
        <w:t>' viscSatLiqTW in Pa s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viscSatLiqTW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1 / volreg1(temperature,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viscSatLiqTW = 0.000055071 * psivisc(tau, delta)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viscSatLiqTW = 0.000055071 * psivisc(tau,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viscSatLiqTW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lastRenderedPageBreak/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viscSatVapTW(temperature)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dynamic viscosity of saturated steam as a function of temperature</w:t>
      </w:r>
    </w:p>
    <w:p w:rsidR="00BD216B" w:rsidRDefault="00BD216B" w:rsidP="00BD216B">
      <w:pPr>
        <w:pStyle w:val="BodyText"/>
      </w:pPr>
      <w:r>
        <w:t>' viscSatVapTW in Pa s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viscSatVapTW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1 / volreg2(temperature,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viscSatVapTW = 0.000055071 * psivisc(tau, delta)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viscSatVapTW = 0.000055071 * psivisc(tau,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viscSatVapTW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viscSatLiqPW(pressure)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 dynamic viscosity of saturated liquid water as a function of pressure</w:t>
      </w:r>
    </w:p>
    <w:p w:rsidR="00BD216B" w:rsidRDefault="00BD216B" w:rsidP="00BD216B">
      <w:pPr>
        <w:pStyle w:val="BodyText"/>
      </w:pPr>
      <w:r>
        <w:t>' viscSatLiqPW in Pa s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viscSatLiqPW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density = 1 / volreg1(temperature,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viscSatLiqPW = 0.000055071 * psivisc(tau, delta)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+ 0.00001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viscSatLiqPW = 0.000055071 * psivisc(tau,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viscSatLiqPW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viscSatVapPW(pressure)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dynamic viscosity of saturated steam as a function of pressure</w:t>
      </w:r>
    </w:p>
    <w:p w:rsidR="00BD216B" w:rsidRDefault="00BD216B" w:rsidP="00BD216B">
      <w:pPr>
        <w:pStyle w:val="BodyText"/>
      </w:pPr>
      <w:r>
        <w:t>' viscSatVapPW in Pa s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lastRenderedPageBreak/>
        <w:t>' viscSatVapPW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density = 1 / volreg2(temperature,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viscSatVapPW = 0.000055071 * psivisc(tau, delta)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viscSatVapPW = 0.000055071 * psivisc(tau,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viscSatVapPW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thconSatLiqTW(temperature)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thermal conductivity of saturated liquid water as a function of temperature</w:t>
      </w:r>
    </w:p>
    <w:p w:rsidR="00BD216B" w:rsidRDefault="00BD216B" w:rsidP="00BD216B">
      <w:pPr>
        <w:pStyle w:val="BodyText"/>
      </w:pPr>
      <w:r>
        <w:t>' thconSatLiqTW in W /(m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thconSatLiqTW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lastRenderedPageBreak/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1 / volreg1(temperature,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thconSatLiqTW = 0.4945 * lambthcon(temperature, pressure, tau, delta)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thconSatLiqTW = 0.4945 * lambthcon(temperature, pressure, 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thconSatLiqTW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thconSatVapTW(temperature)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thermal conductivity of saturated steam as a function of temperature</w:t>
      </w:r>
    </w:p>
    <w:p w:rsidR="00BD216B" w:rsidRDefault="00BD216B" w:rsidP="00BD216B">
      <w:pPr>
        <w:pStyle w:val="BodyText"/>
      </w:pPr>
      <w:r>
        <w:t>' thconSatVapTW in W /(m K)</w:t>
      </w:r>
    </w:p>
    <w:p w:rsidR="00BD216B" w:rsidRDefault="00BD216B" w:rsidP="00BD216B">
      <w:pPr>
        <w:pStyle w:val="BodyText"/>
      </w:pPr>
      <w:r>
        <w:t>' temperature in K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thconSatVapTW = -1: temperature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temperature &gt;= 273.15 And temperature &lt;= 623.15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pressure = pSatW(temperature)</w:t>
      </w:r>
    </w:p>
    <w:p w:rsidR="00BD216B" w:rsidRDefault="00BD216B" w:rsidP="00BD216B">
      <w:pPr>
        <w:pStyle w:val="BodyText"/>
      </w:pPr>
      <w:r>
        <w:t xml:space="preserve">        density = 1 / volreg2(temperature,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pressure = pressure - 0.0001 * pressure</w:t>
      </w:r>
    </w:p>
    <w:p w:rsidR="00BD216B" w:rsidRDefault="00BD216B" w:rsidP="00BD216B">
      <w:pPr>
        <w:pStyle w:val="BodyText"/>
      </w:pPr>
      <w:r>
        <w:lastRenderedPageBreak/>
        <w:t xml:space="preserve">        thconSatVapTW = 0.4945 * lambthcon(temperature, pressure, tau, delta)</w:t>
      </w:r>
    </w:p>
    <w:p w:rsidR="00BD216B" w:rsidRDefault="00BD216B" w:rsidP="00BD216B">
      <w:pPr>
        <w:pStyle w:val="BodyText"/>
      </w:pPr>
      <w:r>
        <w:t xml:space="preserve">    ElseIf temperature &gt; 623.15 And temperature &lt;= tc_water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pressure = pSatW(temperature)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thconSatVapTW = 0.4945 * lambthcon(temperature, pressure, 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thconSatVapTW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thconSatLiqPW(pressure)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thermal conductivity of saturated liquid water as a function of pressure</w:t>
      </w:r>
    </w:p>
    <w:p w:rsidR="00BD216B" w:rsidRDefault="00BD216B" w:rsidP="00BD216B">
      <w:pPr>
        <w:pStyle w:val="BodyText"/>
      </w:pPr>
      <w:r>
        <w:t>' thconSatLiqPW in W /(m K)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thconSatLiqPW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1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density = 1 / volreg1(temperature,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thconSatLiqPW = 0.4945 * lambthcon(temperature, pressure, tau, delta)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+ 0.00001</w:t>
      </w:r>
    </w:p>
    <w:p w:rsidR="00BD216B" w:rsidRDefault="00BD216B" w:rsidP="00BD216B">
      <w:pPr>
        <w:pStyle w:val="BodyText"/>
      </w:pPr>
      <w:r>
        <w:lastRenderedPageBreak/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thconSatLiqPW = 0.4945 * lambthcon(temperature, pressure, 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thconSatLiqPW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Public Function thconSatVapPW(pressure)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thermal conductivity of saturated steam as a function of pressure</w:t>
      </w:r>
    </w:p>
    <w:p w:rsidR="00BD216B" w:rsidRDefault="00BD216B" w:rsidP="00BD216B">
      <w:pPr>
        <w:pStyle w:val="BodyText"/>
      </w:pPr>
      <w:r>
        <w:t>' thconSatVapPW in W /(m K)</w:t>
      </w:r>
    </w:p>
    <w:p w:rsidR="00BD216B" w:rsidRDefault="00BD216B" w:rsidP="00BD216B">
      <w:pPr>
        <w:pStyle w:val="BodyText"/>
      </w:pPr>
      <w:r>
        <w:t>' pressure in bar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' thconSatVapPW = -1: pressure outside range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 xml:space="preserve">    If pressure &gt;= pSatW(273.15) And pressure &lt;= pSatW(623.15) Then</w:t>
      </w:r>
    </w:p>
    <w:p w:rsidR="00BD216B" w:rsidRDefault="00BD216B" w:rsidP="00BD216B">
      <w:pPr>
        <w:pStyle w:val="BodyText"/>
      </w:pPr>
      <w:r>
        <w:t>'  region 2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density = 1 / volreg2(temperature,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t xml:space="preserve">        pressure = pressure - 0.0001 * pressure</w:t>
      </w:r>
    </w:p>
    <w:p w:rsidR="00BD216B" w:rsidRDefault="00BD216B" w:rsidP="00BD216B">
      <w:pPr>
        <w:pStyle w:val="BodyText"/>
      </w:pPr>
      <w:r>
        <w:t xml:space="preserve">        thconSatVapPW = 0.4945 * lambthcon(temperature, pressure, tau, delta)</w:t>
      </w:r>
    </w:p>
    <w:p w:rsidR="00BD216B" w:rsidRDefault="00BD216B" w:rsidP="00BD216B">
      <w:pPr>
        <w:pStyle w:val="BodyText"/>
      </w:pPr>
      <w:r>
        <w:t xml:space="preserve">    ElseIf pressure &gt; pSatW(623.15) And pressure &lt;= pc_water Then</w:t>
      </w:r>
    </w:p>
    <w:p w:rsidR="00BD216B" w:rsidRDefault="00BD216B" w:rsidP="00BD216B">
      <w:pPr>
        <w:pStyle w:val="BodyText"/>
      </w:pPr>
      <w:r>
        <w:t>'  region 3</w:t>
      </w:r>
    </w:p>
    <w:p w:rsidR="00BD216B" w:rsidRDefault="00BD216B" w:rsidP="00BD216B">
      <w:pPr>
        <w:pStyle w:val="BodyText"/>
      </w:pPr>
      <w:r>
        <w:t xml:space="preserve">        temperature = tSatW(pressure)</w:t>
      </w:r>
    </w:p>
    <w:p w:rsidR="00BD216B" w:rsidRDefault="00BD216B" w:rsidP="00BD216B">
      <w:pPr>
        <w:pStyle w:val="BodyText"/>
      </w:pPr>
      <w:r>
        <w:t xml:space="preserve">        pressure = pressure - 0.00001</w:t>
      </w:r>
    </w:p>
    <w:p w:rsidR="00BD216B" w:rsidRDefault="00BD216B" w:rsidP="00BD216B">
      <w:pPr>
        <w:pStyle w:val="BodyText"/>
      </w:pPr>
      <w:r>
        <w:t xml:space="preserve">        density = densreg3(temperature, pressure)</w:t>
      </w:r>
    </w:p>
    <w:p w:rsidR="00BD216B" w:rsidRDefault="00BD216B" w:rsidP="00BD216B">
      <w:pPr>
        <w:pStyle w:val="BodyText"/>
      </w:pPr>
      <w:r>
        <w:t xml:space="preserve">        delta = density / 317.763</w:t>
      </w:r>
    </w:p>
    <w:p w:rsidR="00BD216B" w:rsidRDefault="00BD216B" w:rsidP="00BD216B">
      <w:pPr>
        <w:pStyle w:val="BodyText"/>
      </w:pPr>
      <w:r>
        <w:t xml:space="preserve">        tau = 647.226 / temperature</w:t>
      </w:r>
    </w:p>
    <w:p w:rsidR="00BD216B" w:rsidRDefault="00BD216B" w:rsidP="00BD216B">
      <w:pPr>
        <w:pStyle w:val="BodyText"/>
      </w:pPr>
      <w:r>
        <w:lastRenderedPageBreak/>
        <w:t xml:space="preserve">        thconSatVapPW = 0.4945 * lambthcon(temperature, pressure, tau, delta)</w:t>
      </w:r>
    </w:p>
    <w:p w:rsidR="00BD216B" w:rsidRDefault="00BD216B" w:rsidP="00BD216B">
      <w:pPr>
        <w:pStyle w:val="BodyText"/>
      </w:pPr>
      <w:r>
        <w:t xml:space="preserve">    Else</w:t>
      </w:r>
    </w:p>
    <w:p w:rsidR="00BD216B" w:rsidRDefault="00BD216B" w:rsidP="00BD216B">
      <w:pPr>
        <w:pStyle w:val="BodyText"/>
      </w:pPr>
      <w:r>
        <w:t>'  outside range</w:t>
      </w:r>
    </w:p>
    <w:p w:rsidR="00BD216B" w:rsidRDefault="00BD216B" w:rsidP="00BD216B">
      <w:pPr>
        <w:pStyle w:val="BodyText"/>
      </w:pPr>
      <w:r>
        <w:t xml:space="preserve">        thconSatVapPW = -1#</w:t>
      </w:r>
    </w:p>
    <w:p w:rsidR="00BD216B" w:rsidRDefault="00BD216B" w:rsidP="00BD216B">
      <w:pPr>
        <w:pStyle w:val="BodyText"/>
      </w:pPr>
      <w:r>
        <w:t xml:space="preserve">    End If</w:t>
      </w:r>
    </w:p>
    <w:p w:rsidR="00BD216B" w:rsidRDefault="00BD216B" w:rsidP="00BD216B">
      <w:pPr>
        <w:pStyle w:val="BodyText"/>
      </w:pPr>
      <w:r>
        <w:t>'</w:t>
      </w:r>
    </w:p>
    <w:p w:rsidR="00BD216B" w:rsidRDefault="00BD216B" w:rsidP="00BD216B">
      <w:pPr>
        <w:pStyle w:val="BodyText"/>
      </w:pPr>
      <w:r>
        <w:t>End Function</w:t>
      </w:r>
    </w:p>
    <w:p w:rsidR="00BD216B" w:rsidRDefault="00BD216B" w:rsidP="00BD216B">
      <w:pPr>
        <w:pStyle w:val="BodyText"/>
      </w:pPr>
    </w:p>
    <w:p w:rsidR="006C58F7" w:rsidRPr="006C58F7" w:rsidRDefault="006C58F7" w:rsidP="006C58F7">
      <w:pPr>
        <w:pStyle w:val="BodyText"/>
      </w:pPr>
      <w:bookmarkStart w:id="0" w:name="_GoBack"/>
      <w:bookmarkEnd w:id="0"/>
    </w:p>
    <w:sectPr w:rsidR="006C58F7" w:rsidRPr="006C5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DE" w:rsidRDefault="00AD5CDE" w:rsidP="006A5EA5">
      <w:r>
        <w:separator/>
      </w:r>
    </w:p>
  </w:endnote>
  <w:endnote w:type="continuationSeparator" w:id="0">
    <w:p w:rsidR="00AD5CDE" w:rsidRDefault="00AD5CDE" w:rsidP="006A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A5" w:rsidRDefault="006A5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A5" w:rsidRDefault="006A5E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A5" w:rsidRDefault="006A5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DE" w:rsidRDefault="00AD5CDE" w:rsidP="006A5EA5">
      <w:r>
        <w:separator/>
      </w:r>
    </w:p>
  </w:footnote>
  <w:footnote w:type="continuationSeparator" w:id="0">
    <w:p w:rsidR="00AD5CDE" w:rsidRDefault="00AD5CDE" w:rsidP="006A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A5" w:rsidRDefault="006A5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A5" w:rsidRDefault="006A5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A5" w:rsidRDefault="006A5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DD"/>
    <w:multiLevelType w:val="multilevel"/>
    <w:tmpl w:val="07801D44"/>
    <w:numStyleLink w:val="AureconBullets"/>
  </w:abstractNum>
  <w:abstractNum w:abstractNumId="1" w15:restartNumberingAfterBreak="0">
    <w:nsid w:val="03F039E9"/>
    <w:multiLevelType w:val="multilevel"/>
    <w:tmpl w:val="EF74DD68"/>
    <w:numStyleLink w:val="AureconHeadings"/>
  </w:abstractNum>
  <w:abstractNum w:abstractNumId="2" w15:restartNumberingAfterBreak="0">
    <w:nsid w:val="0FD811BC"/>
    <w:multiLevelType w:val="multilevel"/>
    <w:tmpl w:val="EF74DD68"/>
    <w:styleLink w:val="AureconHeadings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851" w:hanging="851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121D060E"/>
    <w:multiLevelType w:val="multilevel"/>
    <w:tmpl w:val="363AB630"/>
    <w:styleLink w:val="AureconNumberList"/>
    <w:lvl w:ilvl="0">
      <w:start w:val="1"/>
      <w:numFmt w:val="lowerLetter"/>
      <w:pStyle w:val="Numbera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pStyle w:val="Numberi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38F25644"/>
    <w:multiLevelType w:val="multilevel"/>
    <w:tmpl w:val="07801D44"/>
    <w:styleLink w:val="AureconBullets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color w:val="7AB800" w:themeColor="accent1"/>
        <w:position w:val="2"/>
        <w:sz w:val="14"/>
      </w:rPr>
    </w:lvl>
    <w:lvl w:ilvl="1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  <w:color w:val="353D30" w:themeColor="accent2"/>
      </w:rPr>
    </w:lvl>
    <w:lvl w:ilvl="2">
      <w:start w:val="1"/>
      <w:numFmt w:val="bullet"/>
      <w:pStyle w:val="Bullet3"/>
      <w:lvlText w:val=""/>
      <w:lvlJc w:val="left"/>
      <w:pPr>
        <w:ind w:left="851" w:hanging="284"/>
      </w:pPr>
      <w:rPr>
        <w:rFonts w:ascii="Wingdings" w:hAnsi="Wingdings" w:hint="default"/>
        <w:color w:val="5F5F5F" w:themeColor="text2"/>
        <w:position w:val="2"/>
        <w:sz w:val="14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5" w15:restartNumberingAfterBreak="0">
    <w:nsid w:val="40885852"/>
    <w:multiLevelType w:val="multilevel"/>
    <w:tmpl w:val="363AB630"/>
    <w:numStyleLink w:val="AureconNumberList"/>
  </w:abstractNum>
  <w:num w:numId="1">
    <w:abstractNumId w:val="3"/>
  </w:num>
  <w:num w:numId="2">
    <w:abstractNumId w:val="2"/>
  </w:num>
  <w:num w:numId="3">
    <w:abstractNumId w:val="1"/>
    <w:lvlOverride w:ilvl="4">
      <w:lvl w:ilvl="4">
        <w:start w:val="1"/>
        <w:numFmt w:val="decimal"/>
        <w:pStyle w:val="Heading5"/>
        <w:lvlText w:val="%1.%2.%3.%4.%5"/>
        <w:lvlJc w:val="left"/>
        <w:pPr>
          <w:ind w:left="851" w:hanging="851"/>
        </w:pPr>
        <w:rPr>
          <w:rFonts w:hint="default"/>
        </w:rPr>
      </w:lvl>
    </w:lvlOverride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6B"/>
    <w:rsid w:val="000002D0"/>
    <w:rsid w:val="00011E47"/>
    <w:rsid w:val="00041E33"/>
    <w:rsid w:val="000A5640"/>
    <w:rsid w:val="000B078D"/>
    <w:rsid w:val="001050F8"/>
    <w:rsid w:val="00121E99"/>
    <w:rsid w:val="001A73BB"/>
    <w:rsid w:val="001B5010"/>
    <w:rsid w:val="001C009F"/>
    <w:rsid w:val="001E3D1A"/>
    <w:rsid w:val="001F6D73"/>
    <w:rsid w:val="00210A2D"/>
    <w:rsid w:val="00231D86"/>
    <w:rsid w:val="0026547F"/>
    <w:rsid w:val="00321BEC"/>
    <w:rsid w:val="003222C2"/>
    <w:rsid w:val="00394141"/>
    <w:rsid w:val="003C511F"/>
    <w:rsid w:val="003F1C5B"/>
    <w:rsid w:val="004601CA"/>
    <w:rsid w:val="00490B0F"/>
    <w:rsid w:val="004951B1"/>
    <w:rsid w:val="00496C59"/>
    <w:rsid w:val="004B2B01"/>
    <w:rsid w:val="004E4502"/>
    <w:rsid w:val="004F6B0D"/>
    <w:rsid w:val="00515984"/>
    <w:rsid w:val="00515D5A"/>
    <w:rsid w:val="00542167"/>
    <w:rsid w:val="00563FFA"/>
    <w:rsid w:val="005735C9"/>
    <w:rsid w:val="00621AA3"/>
    <w:rsid w:val="006A5EA5"/>
    <w:rsid w:val="006C58F7"/>
    <w:rsid w:val="006D3758"/>
    <w:rsid w:val="006D39A1"/>
    <w:rsid w:val="006D5A28"/>
    <w:rsid w:val="006E0468"/>
    <w:rsid w:val="007043A1"/>
    <w:rsid w:val="00736CED"/>
    <w:rsid w:val="007C0DBF"/>
    <w:rsid w:val="007C4CED"/>
    <w:rsid w:val="00800289"/>
    <w:rsid w:val="008146A8"/>
    <w:rsid w:val="00846B63"/>
    <w:rsid w:val="008C00D1"/>
    <w:rsid w:val="008C595F"/>
    <w:rsid w:val="009111AC"/>
    <w:rsid w:val="00942AEE"/>
    <w:rsid w:val="0094503E"/>
    <w:rsid w:val="00947B11"/>
    <w:rsid w:val="0099195F"/>
    <w:rsid w:val="009A7090"/>
    <w:rsid w:val="009A7F5D"/>
    <w:rsid w:val="009E36B9"/>
    <w:rsid w:val="009E45B7"/>
    <w:rsid w:val="009F512E"/>
    <w:rsid w:val="00A13075"/>
    <w:rsid w:val="00A3148B"/>
    <w:rsid w:val="00A50101"/>
    <w:rsid w:val="00A52F19"/>
    <w:rsid w:val="00A53F88"/>
    <w:rsid w:val="00A563E6"/>
    <w:rsid w:val="00A65353"/>
    <w:rsid w:val="00AD5CDE"/>
    <w:rsid w:val="00B764BD"/>
    <w:rsid w:val="00BD216B"/>
    <w:rsid w:val="00C04FF0"/>
    <w:rsid w:val="00C20963"/>
    <w:rsid w:val="00C23B05"/>
    <w:rsid w:val="00C578B9"/>
    <w:rsid w:val="00C6750D"/>
    <w:rsid w:val="00C9625D"/>
    <w:rsid w:val="00CA7160"/>
    <w:rsid w:val="00D24245"/>
    <w:rsid w:val="00D42919"/>
    <w:rsid w:val="00D57852"/>
    <w:rsid w:val="00DB625A"/>
    <w:rsid w:val="00DE3D94"/>
    <w:rsid w:val="00E0284C"/>
    <w:rsid w:val="00E1486D"/>
    <w:rsid w:val="00E230E2"/>
    <w:rsid w:val="00E73F54"/>
    <w:rsid w:val="00E85B4C"/>
    <w:rsid w:val="00ED181D"/>
    <w:rsid w:val="00F2784C"/>
    <w:rsid w:val="00FA3BA2"/>
    <w:rsid w:val="00FA7752"/>
    <w:rsid w:val="00FC4AA6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FE6FD-C4E6-4DBA-B47E-5F18E8F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78D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E3D1A"/>
    <w:pPr>
      <w:keepNext/>
      <w:keepLines/>
      <w:numPr>
        <w:numId w:val="3"/>
      </w:numPr>
      <w:spacing w:before="320" w:after="120" w:line="276" w:lineRule="auto"/>
      <w:outlineLvl w:val="0"/>
    </w:pPr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E3D1A"/>
    <w:pPr>
      <w:keepNext/>
      <w:keepLines/>
      <w:numPr>
        <w:ilvl w:val="1"/>
        <w:numId w:val="3"/>
      </w:numPr>
      <w:spacing w:before="320" w:after="120" w:line="276" w:lineRule="auto"/>
      <w:outlineLvl w:val="1"/>
    </w:pPr>
    <w:rPr>
      <w:rFonts w:asciiTheme="majorHAnsi" w:eastAsiaTheme="majorEastAsia" w:hAnsiTheme="majorHAnsi"/>
      <w:b/>
      <w:bCs/>
      <w:color w:val="353D30" w:themeColor="accent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E3D1A"/>
    <w:pPr>
      <w:keepNext/>
      <w:keepLines/>
      <w:numPr>
        <w:ilvl w:val="2"/>
        <w:numId w:val="3"/>
      </w:numPr>
      <w:spacing w:before="320" w:after="120" w:line="276" w:lineRule="auto"/>
      <w:outlineLvl w:val="2"/>
    </w:pPr>
    <w:rPr>
      <w:rFonts w:asciiTheme="majorHAnsi" w:eastAsiaTheme="majorEastAsia" w:hAnsiTheme="majorHAnsi" w:cstheme="majorHAnsi"/>
      <w:b/>
      <w:bCs/>
      <w:color w:val="353D30" w:themeColor="accent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1E3D1A"/>
    <w:pPr>
      <w:keepNext/>
      <w:keepLines/>
      <w:numPr>
        <w:ilvl w:val="3"/>
        <w:numId w:val="3"/>
      </w:numPr>
      <w:spacing w:before="320" w:after="120" w:line="276" w:lineRule="auto"/>
      <w:outlineLvl w:val="3"/>
    </w:pPr>
    <w:rPr>
      <w:rFonts w:eastAsiaTheme="majorEastAsia" w:cstheme="majorBidi"/>
      <w:b/>
      <w:bCs/>
      <w:iCs/>
      <w:color w:val="353D30" w:themeColor="accent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1E3D1A"/>
    <w:pPr>
      <w:keepNext/>
      <w:keepLines/>
      <w:numPr>
        <w:ilvl w:val="4"/>
        <w:numId w:val="3"/>
      </w:numPr>
      <w:spacing w:before="320" w:after="120" w:line="276" w:lineRule="auto"/>
      <w:outlineLvl w:val="4"/>
    </w:pPr>
    <w:rPr>
      <w:rFonts w:asciiTheme="majorHAnsi" w:eastAsiaTheme="majorEastAsia" w:hAnsiTheme="majorHAnsi" w:cstheme="majorBidi"/>
      <w:b/>
      <w:color w:val="353D30" w:themeColor="accent2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E3D1A"/>
    <w:pPr>
      <w:keepNext/>
      <w:keepLines/>
      <w:spacing w:before="320" w:after="120" w:line="276" w:lineRule="auto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1E3D1A"/>
    <w:pPr>
      <w:keepNext/>
      <w:keepLines/>
      <w:spacing w:before="320" w:after="120" w:line="276" w:lineRule="auto"/>
      <w:outlineLvl w:val="6"/>
    </w:pPr>
    <w:rPr>
      <w:rFonts w:asciiTheme="majorHAnsi" w:eastAsiaTheme="majorEastAsia" w:hAnsiTheme="majorHAnsi" w:cstheme="majorBidi"/>
      <w:b/>
      <w:iCs/>
      <w:color w:val="353D30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E3D1A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E3D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5F5F5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E3D1A"/>
    <w:pPr>
      <w:spacing w:after="120" w:line="276" w:lineRule="auto"/>
      <w:ind w:left="851" w:hanging="851"/>
    </w:pPr>
    <w:rPr>
      <w:b/>
      <w:bCs/>
      <w:color w:val="353D30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E3D1A"/>
  </w:style>
  <w:style w:type="paragraph" w:customStyle="1" w:styleId="ChapterHeading">
    <w:name w:val="Chapter Heading"/>
    <w:basedOn w:val="Heading1"/>
    <w:next w:val="Normal"/>
    <w:link w:val="ChapterHeadingChar"/>
    <w:semiHidden/>
    <w:rsid w:val="001E3D1A"/>
    <w:pPr>
      <w:numPr>
        <w:numId w:val="0"/>
      </w:numPr>
      <w:ind w:left="567" w:hanging="567"/>
      <w:outlineLvl w:val="9"/>
    </w:pPr>
    <w:rPr>
      <w:b w:val="0"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semiHidden/>
    <w:rsid w:val="001E3D1A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3D1A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  <w:lang w:val="en-GB"/>
    </w:rPr>
  </w:style>
  <w:style w:type="paragraph" w:customStyle="1" w:styleId="Section">
    <w:name w:val="Section"/>
    <w:basedOn w:val="Title"/>
    <w:link w:val="SectionChar"/>
    <w:semiHidden/>
    <w:qFormat/>
    <w:rsid w:val="001E3D1A"/>
  </w:style>
  <w:style w:type="character" w:customStyle="1" w:styleId="SectionChar">
    <w:name w:val="Section Char"/>
    <w:basedOn w:val="TitleChar"/>
    <w:link w:val="Section"/>
    <w:semiHidden/>
    <w:rsid w:val="001E3D1A"/>
    <w:rPr>
      <w:rFonts w:eastAsiaTheme="majorEastAsia" w:cstheme="majorBidi"/>
      <w:color w:val="7AB800" w:themeColor="accent1"/>
      <w:spacing w:val="5"/>
      <w:kern w:val="28"/>
      <w:sz w:val="70"/>
      <w:szCs w:val="52"/>
      <w:lang w:val="en-GB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E3D1A"/>
    <w:pPr>
      <w:spacing w:after="300"/>
      <w:contextualSpacing/>
    </w:pPr>
    <w:rPr>
      <w:rFonts w:eastAsiaTheme="majorEastAsia" w:cstheme="majorBidi"/>
      <w:color w:val="7AB800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E3D1A"/>
    <w:rPr>
      <w:rFonts w:eastAsiaTheme="majorEastAsia" w:cstheme="majorBidi"/>
      <w:color w:val="7AB800" w:themeColor="accent1"/>
      <w:spacing w:val="5"/>
      <w:kern w:val="28"/>
      <w:sz w:val="70"/>
      <w:szCs w:val="52"/>
      <w:lang w:val="en-GB"/>
    </w:rPr>
  </w:style>
  <w:style w:type="paragraph" w:customStyle="1" w:styleId="DividerTitle">
    <w:name w:val="Divider Title"/>
    <w:basedOn w:val="Normal"/>
    <w:link w:val="DividerTitleChar"/>
    <w:semiHidden/>
    <w:qFormat/>
    <w:rsid w:val="001E3D1A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1E3D1A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3D1A"/>
  </w:style>
  <w:style w:type="paragraph" w:customStyle="1" w:styleId="InfoBoxInfoTitle">
    <w:name w:val="InfoBox Info Title"/>
    <w:basedOn w:val="Normal"/>
    <w:semiHidden/>
    <w:qFormat/>
    <w:rsid w:val="001E3D1A"/>
    <w:pPr>
      <w:spacing w:before="100" w:after="30"/>
    </w:pPr>
    <w:rPr>
      <w:b/>
      <w:color w:val="353D30" w:themeColor="accent2"/>
      <w:sz w:val="17"/>
    </w:rPr>
  </w:style>
  <w:style w:type="paragraph" w:customStyle="1" w:styleId="InfoBoxInfoText">
    <w:name w:val="InfoBox Info Text"/>
    <w:basedOn w:val="InfoBoxInfoTitle"/>
    <w:semiHidden/>
    <w:qFormat/>
    <w:rsid w:val="001E3D1A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1E3D1A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1E3D1A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1E3D1A"/>
    <w:pPr>
      <w:spacing w:before="200" w:after="120" w:line="240" w:lineRule="auto"/>
    </w:pPr>
    <w:rPr>
      <w:color w:val="353D30" w:themeColor="accent2"/>
      <w:sz w:val="28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1E3D1A"/>
    <w:pPr>
      <w:spacing w:after="113" w:line="280" w:lineRule="exact"/>
    </w:pPr>
    <w:rPr>
      <w:rFonts w:eastAsia="Times New Roman"/>
      <w:color w:val="353D30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1E3D1A"/>
    <w:rPr>
      <w:rFonts w:eastAsia="Times New Roman"/>
      <w:color w:val="353D30" w:themeColor="accent2"/>
      <w:sz w:val="24"/>
      <w:szCs w:val="24"/>
      <w:lang w:val="en-GB"/>
    </w:rPr>
  </w:style>
  <w:style w:type="paragraph" w:customStyle="1" w:styleId="InfoBoxTitle">
    <w:name w:val="InfoBox Title"/>
    <w:basedOn w:val="Normal"/>
    <w:link w:val="InfoBoxTitleChar"/>
    <w:semiHidden/>
    <w:qFormat/>
    <w:rsid w:val="001E3D1A"/>
    <w:pPr>
      <w:spacing w:after="160"/>
    </w:pPr>
    <w:rPr>
      <w:rFonts w:eastAsia="Times New Roman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1E3D1A"/>
    <w:rPr>
      <w:rFonts w:eastAsia="Times New Roman"/>
      <w:b/>
      <w:color w:val="353D30"/>
      <w:sz w:val="40"/>
      <w:szCs w:val="40"/>
      <w:lang w:val="en-GB"/>
    </w:rPr>
  </w:style>
  <w:style w:type="paragraph" w:customStyle="1" w:styleId="InfoBoxSubtitle">
    <w:name w:val="InfoBox Subtitle"/>
    <w:basedOn w:val="Normal"/>
    <w:link w:val="InfoBoxSubtitleChar"/>
    <w:semiHidden/>
    <w:qFormat/>
    <w:rsid w:val="001E3D1A"/>
    <w:pPr>
      <w:spacing w:after="160"/>
    </w:pPr>
    <w:rPr>
      <w:rFonts w:eastAsia="Times New Roman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1E3D1A"/>
    <w:rPr>
      <w:rFonts w:eastAsia="Times New Roman"/>
      <w:color w:val="353D30"/>
      <w:sz w:val="40"/>
      <w:szCs w:val="40"/>
      <w:lang w:val="en-GB"/>
    </w:rPr>
  </w:style>
  <w:style w:type="paragraph" w:customStyle="1" w:styleId="H1">
    <w:name w:val="H1"/>
    <w:basedOn w:val="Heading1"/>
    <w:link w:val="H1Char"/>
    <w:semiHidden/>
    <w:qFormat/>
    <w:rsid w:val="001E3D1A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1E3D1A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  <w:lang w:val="en-GB"/>
    </w:rPr>
  </w:style>
  <w:style w:type="paragraph" w:customStyle="1" w:styleId="H3">
    <w:name w:val="H3"/>
    <w:basedOn w:val="H1"/>
    <w:next w:val="Normal"/>
    <w:link w:val="H3Char"/>
    <w:semiHidden/>
    <w:qFormat/>
    <w:rsid w:val="001E3D1A"/>
    <w:pPr>
      <w:spacing w:line="240" w:lineRule="exact"/>
      <w:ind w:left="0" w:firstLine="0"/>
    </w:pPr>
  </w:style>
  <w:style w:type="character" w:customStyle="1" w:styleId="H3Char">
    <w:name w:val="H3 Char"/>
    <w:basedOn w:val="H1Char"/>
    <w:link w:val="H3"/>
    <w:semiHidden/>
    <w:rsid w:val="001E3D1A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  <w:lang w:val="en-GB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1E3D1A"/>
    <w:pPr>
      <w:spacing w:after="160"/>
    </w:pPr>
    <w:rPr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1E3D1A"/>
    <w:rPr>
      <w:sz w:val="28"/>
      <w:szCs w:val="28"/>
      <w:lang w:val="en-GB"/>
    </w:rPr>
  </w:style>
  <w:style w:type="paragraph" w:customStyle="1" w:styleId="InfoBoxTitle2">
    <w:name w:val="InfoBox Title 2"/>
    <w:basedOn w:val="Normal"/>
    <w:link w:val="InfoBoxTitle2Char"/>
    <w:semiHidden/>
    <w:qFormat/>
    <w:rsid w:val="001E3D1A"/>
    <w:pPr>
      <w:spacing w:after="160"/>
    </w:pPr>
    <w:rPr>
      <w:b/>
      <w:color w:val="353D30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1E3D1A"/>
    <w:rPr>
      <w:b/>
      <w:color w:val="353D30" w:themeColor="accent2"/>
      <w:sz w:val="28"/>
      <w:szCs w:val="28"/>
      <w:lang w:val="en-GB"/>
    </w:rPr>
  </w:style>
  <w:style w:type="paragraph" w:customStyle="1" w:styleId="SingleLineSpacingText">
    <w:name w:val="Single Line Spacing Text"/>
    <w:next w:val="Normal"/>
    <w:semiHidden/>
    <w:qFormat/>
    <w:rsid w:val="001E3D1A"/>
    <w:pPr>
      <w:spacing w:after="0" w:line="240" w:lineRule="auto"/>
    </w:pPr>
    <w:rPr>
      <w:rFonts w:ascii="Arial" w:hAnsi="Arial" w:cs="Arial"/>
    </w:rPr>
  </w:style>
  <w:style w:type="paragraph" w:customStyle="1" w:styleId="Bullet1">
    <w:name w:val="Bullet 1"/>
    <w:basedOn w:val="Normal"/>
    <w:qFormat/>
    <w:rsid w:val="00C578B9"/>
    <w:pPr>
      <w:numPr>
        <w:numId w:val="6"/>
      </w:numPr>
      <w:spacing w:after="120"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semiHidden/>
    <w:rsid w:val="001E3D1A"/>
    <w:pPr>
      <w:ind w:left="720"/>
      <w:contextualSpacing/>
    </w:pPr>
  </w:style>
  <w:style w:type="paragraph" w:customStyle="1" w:styleId="Bullet2">
    <w:name w:val="Bullet 2"/>
    <w:basedOn w:val="Normal"/>
    <w:qFormat/>
    <w:rsid w:val="00C578B9"/>
    <w:pPr>
      <w:numPr>
        <w:ilvl w:val="1"/>
        <w:numId w:val="6"/>
      </w:numPr>
      <w:spacing w:after="120" w:line="276" w:lineRule="auto"/>
      <w:ind w:left="568" w:hanging="284"/>
    </w:pPr>
    <w:rPr>
      <w:rFonts w:ascii="Arial" w:hAnsi="Arial"/>
    </w:rPr>
  </w:style>
  <w:style w:type="paragraph" w:customStyle="1" w:styleId="Bullet3">
    <w:name w:val="Bullet 3"/>
    <w:basedOn w:val="Normal"/>
    <w:qFormat/>
    <w:rsid w:val="00C578B9"/>
    <w:pPr>
      <w:numPr>
        <w:ilvl w:val="2"/>
        <w:numId w:val="6"/>
      </w:numPr>
      <w:spacing w:after="120" w:line="276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D39A1"/>
    <w:rPr>
      <w:rFonts w:asciiTheme="majorHAnsi" w:eastAsiaTheme="majorEastAsia" w:hAnsiTheme="majorHAnsi"/>
      <w:b/>
      <w:bCs/>
      <w:color w:val="353D30" w:themeColor="accent2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D39A1"/>
    <w:rPr>
      <w:rFonts w:asciiTheme="majorHAnsi" w:eastAsiaTheme="majorEastAsia" w:hAnsiTheme="majorHAnsi" w:cstheme="majorHAnsi"/>
      <w:b/>
      <w:bCs/>
      <w:color w:val="353D30" w:themeColor="accen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D39A1"/>
    <w:rPr>
      <w:rFonts w:eastAsiaTheme="majorEastAsia" w:cstheme="majorBidi"/>
      <w:b/>
      <w:bCs/>
      <w:iCs/>
      <w:color w:val="353D3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E3D1A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E3D1A"/>
    <w:rPr>
      <w:rFonts w:asciiTheme="majorHAnsi" w:eastAsiaTheme="majorEastAsia" w:hAnsiTheme="majorHAnsi" w:cstheme="majorBidi"/>
      <w:b/>
      <w:iCs/>
      <w:color w:val="353D3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D1A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D1A"/>
    <w:rPr>
      <w:rFonts w:asciiTheme="majorHAnsi" w:eastAsiaTheme="majorEastAsia" w:hAnsiTheme="majorHAnsi" w:cstheme="majorBidi"/>
      <w:iCs/>
      <w:color w:val="5F5F5F" w:themeColor="text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E3D1A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E3D1A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  <w:lang w:val="en-GB"/>
    </w:rPr>
  </w:style>
  <w:style w:type="character" w:styleId="Strong">
    <w:name w:val="Strong"/>
    <w:uiPriority w:val="22"/>
    <w:semiHidden/>
    <w:qFormat/>
    <w:rsid w:val="001E3D1A"/>
    <w:rPr>
      <w:b/>
      <w:bCs/>
    </w:rPr>
  </w:style>
  <w:style w:type="character" w:styleId="Emphasis">
    <w:name w:val="Emphasis"/>
    <w:uiPriority w:val="20"/>
    <w:semiHidden/>
    <w:qFormat/>
    <w:rsid w:val="001E3D1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E3D1A"/>
    <w:rPr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3D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3D1A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3D1A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3D1A"/>
    <w:rPr>
      <w:b/>
      <w:bCs/>
      <w:i/>
      <w:iCs/>
      <w:color w:val="7AB800" w:themeColor="accent1"/>
      <w:lang w:val="en-GB"/>
    </w:rPr>
  </w:style>
  <w:style w:type="character" w:styleId="SubtleEmphasis">
    <w:name w:val="Subtle Emphasis"/>
    <w:uiPriority w:val="19"/>
    <w:semiHidden/>
    <w:qFormat/>
    <w:rsid w:val="001E3D1A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E3D1A"/>
    <w:rPr>
      <w:b/>
      <w:bCs/>
      <w:i/>
      <w:iCs/>
      <w:color w:val="7AB800" w:themeColor="accent1"/>
    </w:rPr>
  </w:style>
  <w:style w:type="character" w:styleId="SubtleReference">
    <w:name w:val="Subtle Reference"/>
    <w:uiPriority w:val="31"/>
    <w:semiHidden/>
    <w:qFormat/>
    <w:rsid w:val="001E3D1A"/>
    <w:rPr>
      <w:smallCaps/>
      <w:color w:val="353D30" w:themeColor="accent2"/>
      <w:u w:val="single"/>
    </w:rPr>
  </w:style>
  <w:style w:type="character" w:styleId="IntenseReference">
    <w:name w:val="Intense Reference"/>
    <w:uiPriority w:val="32"/>
    <w:semiHidden/>
    <w:qFormat/>
    <w:rsid w:val="001E3D1A"/>
    <w:rPr>
      <w:b/>
      <w:bCs/>
      <w:smallCaps/>
      <w:color w:val="353D30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1E3D1A"/>
    <w:pPr>
      <w:numPr>
        <w:numId w:val="0"/>
      </w:numPr>
      <w:spacing w:before="480" w:after="0"/>
      <w:outlineLvl w:val="9"/>
    </w:pPr>
    <w:rPr>
      <w:rFonts w:cstheme="majorBidi"/>
      <w:color w:val="5B8900" w:themeColor="accent1" w:themeShade="BF"/>
    </w:rPr>
  </w:style>
  <w:style w:type="table" w:styleId="TableGrid">
    <w:name w:val="Table Grid"/>
    <w:basedOn w:val="TableNormal"/>
    <w:uiPriority w:val="59"/>
    <w:rsid w:val="001E3D1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1">
    <w:name w:val="Colorful List Accent 1"/>
    <w:basedOn w:val="TableNormal"/>
    <w:uiPriority w:val="72"/>
    <w:locked/>
    <w:rsid w:val="001E3D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026" w:themeFill="accent2" w:themeFillShade="CC"/>
      </w:tcPr>
    </w:tblStylePr>
    <w:tblStylePr w:type="lastRow">
      <w:rPr>
        <w:b/>
        <w:bCs/>
        <w:color w:val="2A30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ColorfulGrid-Accent1">
    <w:name w:val="Colorful Grid Accent 1"/>
    <w:basedOn w:val="TableNormal"/>
    <w:uiPriority w:val="73"/>
    <w:locked/>
    <w:rsid w:val="001E3D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0B078D"/>
    <w:rPr>
      <w:rFonts w:asciiTheme="majorHAnsi" w:eastAsiaTheme="majorEastAsia" w:hAnsiTheme="majorHAnsi" w:cstheme="majorBidi"/>
      <w:b/>
      <w:color w:val="353D30" w:themeColor="accent2"/>
      <w:lang w:val="en-GB"/>
    </w:rPr>
  </w:style>
  <w:style w:type="character" w:styleId="Hyperlink">
    <w:name w:val="Hyperlink"/>
    <w:basedOn w:val="DefaultParagraphFont"/>
    <w:uiPriority w:val="99"/>
    <w:rsid w:val="00DE3D94"/>
    <w:rPr>
      <w:rFonts w:asciiTheme="minorHAnsi" w:hAnsiTheme="minorHAnsi"/>
      <w:b/>
      <w:color w:val="7AB800" w:themeColor="accent1"/>
      <w:sz w:val="20"/>
      <w:u w:val="single"/>
      <w:lang w:val="en-GB"/>
    </w:rPr>
  </w:style>
  <w:style w:type="character" w:styleId="FollowedHyperlink">
    <w:name w:val="FollowedHyperlink"/>
    <w:basedOn w:val="DefaultParagraphFont"/>
    <w:uiPriority w:val="99"/>
    <w:semiHidden/>
    <w:rsid w:val="00DE3D94"/>
    <w:rPr>
      <w:rFonts w:asciiTheme="minorHAnsi" w:hAnsiTheme="minorHAnsi"/>
      <w:b/>
      <w:color w:val="7AB800" w:themeColor="accent1"/>
      <w:sz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1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qFormat/>
    <w:rsid w:val="001E3D1A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1E3D1A"/>
    <w:rPr>
      <w:lang w:val="en-GB"/>
    </w:rPr>
  </w:style>
  <w:style w:type="paragraph" w:styleId="Footer">
    <w:name w:val="footer"/>
    <w:basedOn w:val="Normal"/>
    <w:link w:val="FooterChar"/>
    <w:uiPriority w:val="99"/>
    <w:rsid w:val="001E3D1A"/>
    <w:pPr>
      <w:tabs>
        <w:tab w:val="center" w:pos="4513"/>
        <w:tab w:val="right" w:pos="9026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E3D1A"/>
    <w:rPr>
      <w:sz w:val="12"/>
      <w:lang w:val="en-GB"/>
    </w:rPr>
  </w:style>
  <w:style w:type="paragraph" w:styleId="Header">
    <w:name w:val="header"/>
    <w:basedOn w:val="Normal"/>
    <w:link w:val="HeaderChar"/>
    <w:uiPriority w:val="99"/>
    <w:semiHidden/>
    <w:rsid w:val="001E3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D1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E3D1A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DE3D94"/>
    <w:pPr>
      <w:numPr>
        <w:numId w:val="5"/>
      </w:numPr>
    </w:pPr>
  </w:style>
  <w:style w:type="numbering" w:customStyle="1" w:styleId="AureconNumberList">
    <w:name w:val="Aurecon Number List"/>
    <w:uiPriority w:val="99"/>
    <w:rsid w:val="001E3D1A"/>
    <w:pPr>
      <w:numPr>
        <w:numId w:val="1"/>
      </w:numPr>
    </w:pPr>
  </w:style>
  <w:style w:type="table" w:customStyle="1" w:styleId="AureconTable1">
    <w:name w:val="Aurecon Table 1"/>
    <w:basedOn w:val="TableNormal"/>
    <w:uiPriority w:val="99"/>
    <w:rsid w:val="001F6D73"/>
    <w:pPr>
      <w:spacing w:before="60" w:after="6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C0C0C0" w:themeColor="accent3"/>
        <w:left w:val="single" w:sz="2" w:space="0" w:color="C0C0C0" w:themeColor="accent3"/>
        <w:bottom w:val="single" w:sz="2" w:space="0" w:color="C0C0C0" w:themeColor="accent3"/>
        <w:right w:val="single" w:sz="2" w:space="0" w:color="C0C0C0" w:themeColor="accent3"/>
        <w:insideH w:val="single" w:sz="6" w:space="0" w:color="C0C0C0" w:themeColor="accent3"/>
        <w:insideV w:val="single" w:sz="6" w:space="0" w:color="C0C0C0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7AB800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4F1CC" w:themeFill="background2"/>
      </w:tcPr>
    </w:tblStylePr>
  </w:style>
  <w:style w:type="table" w:customStyle="1" w:styleId="AureconTable2">
    <w:name w:val="Aurecon Table 2"/>
    <w:basedOn w:val="TableNormal"/>
    <w:uiPriority w:val="99"/>
    <w:rsid w:val="001F6D73"/>
    <w:pPr>
      <w:spacing w:before="60" w:after="6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C0C0C0" w:themeColor="accent3"/>
        <w:left w:val="single" w:sz="2" w:space="0" w:color="C0C0C0" w:themeColor="accent3"/>
        <w:bottom w:val="single" w:sz="2" w:space="0" w:color="C0C0C0" w:themeColor="accent3"/>
        <w:right w:val="single" w:sz="2" w:space="0" w:color="C0C0C0" w:themeColor="accent3"/>
        <w:insideH w:val="single" w:sz="2" w:space="0" w:color="C0C0C0" w:themeColor="accent3"/>
        <w:insideV w:val="single" w:sz="2" w:space="0" w:color="C0C0C0" w:themeColor="accent3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sz w:val="18"/>
      </w:rPr>
      <w:tblPr/>
      <w:tcPr>
        <w:shd w:val="clear" w:color="auto" w:fill="D5DBD2" w:themeFill="accent2" w:themeFillTint="33"/>
      </w:tcPr>
    </w:tblStylePr>
    <w:tblStylePr w:type="firstCol">
      <w:tblPr/>
      <w:tcPr>
        <w:shd w:val="clear" w:color="auto" w:fill="D5DBD2" w:themeFill="accent2" w:themeFillTint="33"/>
      </w:tcPr>
    </w:tblStylePr>
    <w:tblStylePr w:type="band2Horz">
      <w:tblPr/>
      <w:tcPr>
        <w:shd w:val="clear" w:color="auto" w:fill="C4EEFF" w:themeFill="accent5" w:themeFillTint="33"/>
      </w:tcPr>
    </w:tblStylePr>
  </w:style>
  <w:style w:type="table" w:customStyle="1" w:styleId="AureconTable3">
    <w:name w:val="Aurecon Table 3"/>
    <w:basedOn w:val="TableNormal"/>
    <w:uiPriority w:val="99"/>
    <w:rsid w:val="001F6D73"/>
    <w:pPr>
      <w:spacing w:before="60" w:after="60" w:line="240" w:lineRule="auto"/>
    </w:pPr>
    <w:rPr>
      <w:sz w:val="18"/>
    </w:rPr>
    <w:tblPr>
      <w:tblBorders>
        <w:top w:val="single" w:sz="4" w:space="0" w:color="C0C0C0" w:themeColor="accent3"/>
        <w:left w:val="single" w:sz="4" w:space="0" w:color="C0C0C0" w:themeColor="accent3"/>
        <w:bottom w:val="single" w:sz="4" w:space="0" w:color="C0C0C0" w:themeColor="accent3"/>
        <w:right w:val="single" w:sz="4" w:space="0" w:color="C0C0C0" w:themeColor="accent3"/>
        <w:insideH w:val="single" w:sz="4" w:space="0" w:color="C0C0C0" w:themeColor="accent3"/>
        <w:insideV w:val="single" w:sz="4" w:space="0" w:color="C0C0C0" w:themeColor="accent3"/>
      </w:tblBorders>
    </w:tblPr>
    <w:trPr>
      <w:cantSplit/>
    </w:trPr>
    <w:tblStylePr w:type="firstRow">
      <w:rPr>
        <w:b/>
        <w:color w:val="auto"/>
      </w:rPr>
      <w:tblPr/>
      <w:tcPr>
        <w:shd w:val="clear" w:color="auto" w:fill="009FDA" w:themeFill="accent5"/>
      </w:tcPr>
    </w:tblStylePr>
  </w:style>
  <w:style w:type="table" w:customStyle="1" w:styleId="AureconTable4">
    <w:name w:val="Aurecon Table 4"/>
    <w:basedOn w:val="TableNormal"/>
    <w:uiPriority w:val="99"/>
    <w:rsid w:val="001F6D73"/>
    <w:pPr>
      <w:spacing w:before="60" w:after="60" w:line="240" w:lineRule="auto"/>
    </w:pPr>
    <w:rPr>
      <w:sz w:val="18"/>
      <w:lang w:val="en-US"/>
    </w:rPr>
    <w:tblPr>
      <w:tblStyleRowBandSize w:val="1"/>
      <w:tblBorders>
        <w:top w:val="single" w:sz="4" w:space="0" w:color="5F5F5F" w:themeColor="text2"/>
        <w:left w:val="single" w:sz="4" w:space="0" w:color="5F5F5F" w:themeColor="text2"/>
        <w:bottom w:val="single" w:sz="4" w:space="0" w:color="5F5F5F" w:themeColor="text2"/>
        <w:right w:val="single" w:sz="4" w:space="0" w:color="5F5F5F" w:themeColor="text2"/>
        <w:insideH w:val="single" w:sz="4" w:space="0" w:color="5F5F5F" w:themeColor="text2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5F5F5F" w:themeColor="text2"/>
          <w:left w:val="single" w:sz="4" w:space="0" w:color="5F5F5F" w:themeColor="text2"/>
          <w:bottom w:val="single" w:sz="4" w:space="0" w:color="5F5F5F" w:themeColor="text2"/>
          <w:right w:val="single" w:sz="4" w:space="0" w:color="5F5F5F" w:themeColor="text2"/>
          <w:insideV w:val="single" w:sz="4" w:space="0" w:color="5F5F5F" w:themeColor="text2"/>
        </w:tcBorders>
        <w:shd w:val="clear" w:color="auto" w:fill="5F5F5F" w:themeFill="text2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1F6D73"/>
    <w:pPr>
      <w:spacing w:before="60" w:after="6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E4F1CC" w:themeFill="background2"/>
      </w:tcPr>
    </w:tblStylePr>
  </w:style>
  <w:style w:type="paragraph" w:customStyle="1" w:styleId="Numbera">
    <w:name w:val="Number a)"/>
    <w:basedOn w:val="Normal"/>
    <w:qFormat/>
    <w:rsid w:val="001E3D1A"/>
    <w:pPr>
      <w:numPr>
        <w:numId w:val="4"/>
      </w:numPr>
      <w:spacing w:after="120" w:line="276" w:lineRule="auto"/>
      <w:contextualSpacing/>
    </w:pPr>
  </w:style>
  <w:style w:type="paragraph" w:customStyle="1" w:styleId="Numberi">
    <w:name w:val="Number i)"/>
    <w:basedOn w:val="Normal"/>
    <w:qFormat/>
    <w:rsid w:val="001E3D1A"/>
    <w:pPr>
      <w:numPr>
        <w:ilvl w:val="1"/>
        <w:numId w:val="4"/>
      </w:numPr>
      <w:spacing w:after="120" w:line="276" w:lineRule="auto"/>
      <w:contextualSpacing/>
    </w:pPr>
  </w:style>
  <w:style w:type="numbering" w:customStyle="1" w:styleId="AureconHeadings">
    <w:name w:val="Aurecon Headings"/>
    <w:uiPriority w:val="99"/>
    <w:rsid w:val="001E3D1A"/>
    <w:pPr>
      <w:numPr>
        <w:numId w:val="2"/>
      </w:numPr>
    </w:pPr>
  </w:style>
  <w:style w:type="table" w:styleId="TableGridLight">
    <w:name w:val="Grid Table Light"/>
    <w:basedOn w:val="TableNormal"/>
    <w:uiPriority w:val="40"/>
    <w:rsid w:val="007C0D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1E3D1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ew Aurecon">
  <a:themeElements>
    <a:clrScheme name="New_Aurecon">
      <a:dk1>
        <a:srgbClr val="000000"/>
      </a:dk1>
      <a:lt1>
        <a:sysClr val="window" lastClr="FFFFFF"/>
      </a:lt1>
      <a:dk2>
        <a:srgbClr val="5F5F5F"/>
      </a:dk2>
      <a:lt2>
        <a:srgbClr val="E4F1CC"/>
      </a:lt2>
      <a:accent1>
        <a:srgbClr val="7AB800"/>
      </a:accent1>
      <a:accent2>
        <a:srgbClr val="353D30"/>
      </a:accent2>
      <a:accent3>
        <a:srgbClr val="C0C0C0"/>
      </a:accent3>
      <a:accent4>
        <a:srgbClr val="FCD450"/>
      </a:accent4>
      <a:accent5>
        <a:srgbClr val="009FDA"/>
      </a:accent5>
      <a:accent6>
        <a:srgbClr val="F08A36"/>
      </a:accent6>
      <a:hlink>
        <a:srgbClr val="00B3F0"/>
      </a:hlink>
      <a:folHlink>
        <a:srgbClr val="C0C0C0"/>
      </a:folHlink>
    </a:clrScheme>
    <a:fontScheme name="AureconH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ompany>
    <name/>
    <label/>
    <contacts/>
  </company>
  <document>
    <title/>
    <disclaimer>Aurecon</disclaimer>
  </document>
  <project>
    <name/>
    <number/>
    <date/>
    <revision>0</revision>
    <client/>
  </project>
</root>
</file>

<file path=customXml/itemProps1.xml><?xml version="1.0" encoding="utf-8"?>
<ds:datastoreItem xmlns:ds="http://schemas.openxmlformats.org/officeDocument/2006/customXml" ds:itemID="{173CA0B4-0E5D-4BDE-858A-A6FB957C6E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10593</Words>
  <Characters>60386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Warrick Pierce</dc:creator>
  <cp:keywords/>
  <dc:description/>
  <cp:lastModifiedBy>Warrick Pierce</cp:lastModifiedBy>
  <cp:revision>2</cp:revision>
  <dcterms:created xsi:type="dcterms:W3CDTF">2017-12-21T19:14:00Z</dcterms:created>
  <dcterms:modified xsi:type="dcterms:W3CDTF">2017-12-21T19:15:00Z</dcterms:modified>
</cp:coreProperties>
</file>